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DA099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9"/>
          <w:szCs w:val="29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>3F Mølleåen.</w:t>
      </w:r>
    </w:p>
    <w:p w14:paraId="7946B88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9"/>
          <w:szCs w:val="29"/>
        </w:rPr>
      </w:pPr>
    </w:p>
    <w:p w14:paraId="2922ECC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9"/>
          <w:szCs w:val="29"/>
        </w:rPr>
      </w:pPr>
    </w:p>
    <w:p w14:paraId="3BE3422D" w14:textId="77777777" w:rsidR="00CB216E" w:rsidRPr="0067242D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7242D">
        <w:rPr>
          <w:rFonts w:ascii="Times New Roman" w:hAnsi="Times New Roman" w:cs="Times New Roman"/>
          <w:b/>
          <w:bCs/>
          <w:kern w:val="0"/>
          <w:sz w:val="24"/>
          <w:szCs w:val="24"/>
        </w:rPr>
        <w:t>Navn og hjemsted</w:t>
      </w:r>
    </w:p>
    <w:p w14:paraId="186E79B0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1. Afdelingens navn er 3F Mølleåen.</w:t>
      </w:r>
    </w:p>
    <w:p w14:paraId="613F1766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2.</w:t>
      </w:r>
      <w:r w:rsidRPr="009D086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Afdelingens hjemsted er Lyngby </w:t>
      </w:r>
      <w:r>
        <w:rPr>
          <w:rFonts w:ascii="Times New Roman" w:hAnsi="Times New Roman" w:cs="Times New Roman"/>
          <w:kern w:val="0"/>
          <w:sz w:val="4"/>
          <w:szCs w:val="4"/>
        </w:rPr>
        <w:t xml:space="preserve">- </w:t>
      </w:r>
      <w:r>
        <w:rPr>
          <w:rFonts w:ascii="Times New Roman" w:hAnsi="Times New Roman" w:cs="Times New Roman"/>
          <w:kern w:val="0"/>
          <w:sz w:val="24"/>
          <w:szCs w:val="24"/>
        </w:rPr>
        <w:t>Taarbæk Kommune.</w:t>
      </w:r>
    </w:p>
    <w:p w14:paraId="4C718250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9A1243C" w14:textId="77777777" w:rsidR="00CB216E" w:rsidRPr="0067242D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7242D">
        <w:rPr>
          <w:rFonts w:ascii="Times New Roman" w:hAnsi="Times New Roman" w:cs="Times New Roman"/>
          <w:b/>
          <w:bCs/>
          <w:kern w:val="0"/>
          <w:sz w:val="24"/>
          <w:szCs w:val="24"/>
        </w:rPr>
        <w:t>Formål</w:t>
      </w:r>
    </w:p>
    <w:p w14:paraId="75F7DE39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3.</w:t>
      </w:r>
      <w:r w:rsidRPr="009D086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Afdelingens formål er:</w:t>
      </w:r>
    </w:p>
    <w:p w14:paraId="21287C77" w14:textId="77777777" w:rsidR="004B0EE4" w:rsidRDefault="004B0EE4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1151509" w14:textId="3C72FE4D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1. At organisere alle lønmodtagere, der er beskæftiget inden for 3F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Mølleåens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faglige</w:t>
      </w:r>
    </w:p>
    <w:p w14:paraId="60D4DC80" w14:textId="2CD26A4E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35588F">
        <w:rPr>
          <w:rFonts w:ascii="Times New Roman" w:hAnsi="Times New Roman" w:cs="Times New Roman"/>
          <w:kern w:val="0"/>
          <w:sz w:val="24"/>
          <w:szCs w:val="24"/>
        </w:rPr>
        <w:t>organisationsområde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i Lyngby </w:t>
      </w:r>
      <w:r>
        <w:rPr>
          <w:rFonts w:ascii="Times New Roman" w:hAnsi="Times New Roman" w:cs="Times New Roman"/>
          <w:kern w:val="0"/>
          <w:sz w:val="4"/>
          <w:szCs w:val="4"/>
        </w:rPr>
        <w:t xml:space="preserve">- </w:t>
      </w:r>
      <w:r>
        <w:rPr>
          <w:rFonts w:ascii="Times New Roman" w:hAnsi="Times New Roman" w:cs="Times New Roman"/>
          <w:kern w:val="0"/>
          <w:sz w:val="24"/>
          <w:szCs w:val="24"/>
        </w:rPr>
        <w:t>Taarbæk, Gentofte og Rudersdal kommuner, samt</w:t>
      </w:r>
    </w:p>
    <w:p w14:paraId="611BF95C" w14:textId="1F44EE81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lønmodtagere der er beskæftiget </w:t>
      </w:r>
      <w:r w:rsidRPr="0035588F">
        <w:rPr>
          <w:rFonts w:ascii="Times New Roman" w:hAnsi="Times New Roman" w:cs="Times New Roman"/>
          <w:kern w:val="0"/>
          <w:sz w:val="24"/>
          <w:szCs w:val="24"/>
        </w:rPr>
        <w:t>indenfor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fabrikker og anden virksomhed jf. bilag 1.</w:t>
      </w:r>
    </w:p>
    <w:p w14:paraId="093A169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 At yde støtte til kulturelle og politiske aktiviteter, der fremmer arbejderbevægelsens og</w:t>
      </w:r>
    </w:p>
    <w:p w14:paraId="148256DC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medlemmernes interesser.</w:t>
      </w:r>
    </w:p>
    <w:p w14:paraId="674AF6E2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 At fremme mulighederne for højere løn og bedre arbejdsforhold, herunder at fremme</w:t>
      </w:r>
    </w:p>
    <w:p w14:paraId="41EE2873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ligestilling og ligebehandling, samt oprette overenskomster med arbejdsgivere, der ikke er</w:t>
      </w:r>
    </w:p>
    <w:p w14:paraId="68929047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omfattet af kollektive overenskomster.</w:t>
      </w:r>
    </w:p>
    <w:p w14:paraId="59B5DF17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4. At bistå medlemmerne ved uoverensstemmelser med arbejdsgivere, samt understøtte</w:t>
      </w:r>
    </w:p>
    <w:p w14:paraId="313C5364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dem under anerkendte stridigheder.</w:t>
      </w:r>
    </w:p>
    <w:p w14:paraId="7257FB97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 At udføre et effektivt oplysningsarbejde og virke for tillidsrepræsentanter og medlemmers</w:t>
      </w:r>
    </w:p>
    <w:p w14:paraId="345BCF03" w14:textId="6F189BA8" w:rsidR="00CB216E" w:rsidRDefault="0067242D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</w:t>
      </w:r>
      <w:r w:rsidR="00CB216E">
        <w:rPr>
          <w:rFonts w:ascii="Times New Roman" w:hAnsi="Times New Roman" w:cs="Times New Roman"/>
          <w:kern w:val="0"/>
          <w:sz w:val="24"/>
          <w:szCs w:val="24"/>
        </w:rPr>
        <w:t>ddannelse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="00CB216E">
        <w:rPr>
          <w:rFonts w:ascii="Times New Roman" w:hAnsi="Times New Roman" w:cs="Times New Roman"/>
          <w:kern w:val="0"/>
          <w:sz w:val="24"/>
          <w:szCs w:val="24"/>
        </w:rPr>
        <w:t xml:space="preserve"> ved oprettelse af og støtte til oprettelse a</w:t>
      </w:r>
      <w:r>
        <w:rPr>
          <w:rFonts w:ascii="Times New Roman" w:hAnsi="Times New Roman" w:cs="Times New Roman"/>
          <w:kern w:val="0"/>
          <w:sz w:val="24"/>
          <w:szCs w:val="24"/>
        </w:rPr>
        <w:t>f</w:t>
      </w:r>
      <w:r w:rsidR="00CB216E">
        <w:rPr>
          <w:rFonts w:ascii="Times New Roman" w:hAnsi="Times New Roman" w:cs="Times New Roman"/>
          <w:kern w:val="0"/>
          <w:sz w:val="24"/>
          <w:szCs w:val="24"/>
        </w:rPr>
        <w:t xml:space="preserve"> netværk og kursusvirksomhed.</w:t>
      </w:r>
    </w:p>
    <w:p w14:paraId="41216302" w14:textId="3EAF8881" w:rsidR="00CB216E" w:rsidRP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6. At være behjælpelig med at oprette brancheklubber og klubber på arbejdspladserne</w:t>
      </w:r>
      <w:r w:rsidRPr="00CB216E">
        <w:rPr>
          <w:rFonts w:ascii="Times New Roman" w:hAnsi="Times New Roman" w:cs="Times New Roman"/>
          <w:color w:val="FF0000"/>
          <w:kern w:val="0"/>
          <w:sz w:val="24"/>
          <w:szCs w:val="24"/>
        </w:rPr>
        <w:t>,</w:t>
      </w:r>
    </w:p>
    <w:p w14:paraId="38E0110E" w14:textId="327E9F3C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samt at opretholde kontakt til disse.</w:t>
      </w:r>
    </w:p>
    <w:p w14:paraId="06FB0AF3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7. At fremme og støtte gennemførelse af forbundets formålsparagraf.</w:t>
      </w:r>
    </w:p>
    <w:p w14:paraId="2A91307F" w14:textId="77777777" w:rsidR="0067242D" w:rsidRDefault="0067242D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7DFBCFB" w14:textId="77777777" w:rsidR="00CB216E" w:rsidRPr="0067242D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7242D">
        <w:rPr>
          <w:rFonts w:ascii="Times New Roman" w:hAnsi="Times New Roman" w:cs="Times New Roman"/>
          <w:b/>
          <w:bCs/>
          <w:kern w:val="0"/>
          <w:sz w:val="24"/>
          <w:szCs w:val="24"/>
        </w:rPr>
        <w:t>Medlemskab, pligter og rettigheder.</w:t>
      </w:r>
    </w:p>
    <w:p w14:paraId="0D61C593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9"/>
          <w:szCs w:val="29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4. Stk. 1. Enhver lønmodtager der er fyldt 18 år og hvis beskæftigelse er omtalt i </w:t>
      </w:r>
      <w:r>
        <w:rPr>
          <w:rFonts w:ascii="Times New Roman" w:hAnsi="Times New Roman" w:cs="Times New Roman"/>
          <w:kern w:val="0"/>
          <w:sz w:val="29"/>
          <w:szCs w:val="29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3.,</w:t>
      </w:r>
    </w:p>
    <w:p w14:paraId="7AE54A74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kan blive medlem, for så vidt bestemmelser i afdelingens love ikke hindrer det.</w:t>
      </w:r>
    </w:p>
    <w:p w14:paraId="49662AD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Lærlinge og ungarbejdere mellem 13 og 17 år kan optages som medlem i forbundet med</w:t>
      </w:r>
    </w:p>
    <w:p w14:paraId="6F8761AF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forældres eller værges samtykke.</w:t>
      </w:r>
    </w:p>
    <w:p w14:paraId="2C05366C" w14:textId="1B2631D1" w:rsidR="00CB216E" w:rsidRPr="0067242D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Medlemmer under 18 år er ikke valgbare, men har stemmeret.</w:t>
      </w:r>
    </w:p>
    <w:p w14:paraId="5F058907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4 stk. 2. Bopæl og arbejdspladsforandringer skal altid meddeles afdelingen. Har</w:t>
      </w:r>
    </w:p>
    <w:p w14:paraId="7266A96E" w14:textId="10B950B4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manglende meddelelse om forandringer medført forringelse af medlemmernes rettigheder, </w:t>
      </w:r>
      <w:r w:rsidRPr="0035588F">
        <w:rPr>
          <w:rFonts w:ascii="Times New Roman" w:hAnsi="Times New Roman" w:cs="Times New Roman"/>
          <w:kern w:val="0"/>
          <w:sz w:val="24"/>
          <w:szCs w:val="24"/>
        </w:rPr>
        <w:t>kan</w:t>
      </w:r>
      <w:r w:rsidRPr="00CB216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afdelingen eller bestyrelsen ikke gøres ansvarlige for dette.</w:t>
      </w:r>
    </w:p>
    <w:p w14:paraId="677EE3A2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4. stk. 3. Medlemmer har pligt til at bidrage med alle de oplysninger, bestyrelsen ønsker</w:t>
      </w:r>
    </w:p>
    <w:p w14:paraId="09EFB5AA" w14:textId="419893FD" w:rsidR="00CB216E" w:rsidRDefault="0067242D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</w:t>
      </w:r>
      <w:r w:rsidR="00CB216E">
        <w:rPr>
          <w:rFonts w:ascii="Times New Roman" w:hAnsi="Times New Roman" w:cs="Times New Roman"/>
          <w:kern w:val="0"/>
          <w:sz w:val="24"/>
          <w:szCs w:val="24"/>
        </w:rPr>
        <w:t>elyst, omkring overenskomst, løn og øvrige arbejdsforhold. Medlemmer skal påse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="00CB216E">
        <w:rPr>
          <w:rFonts w:ascii="Times New Roman" w:hAnsi="Times New Roman" w:cs="Times New Roman"/>
          <w:kern w:val="0"/>
          <w:sz w:val="24"/>
          <w:szCs w:val="24"/>
        </w:rPr>
        <w:t xml:space="preserve"> at man</w:t>
      </w:r>
    </w:p>
    <w:p w14:paraId="4C18FF3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ikke arbejder sammen med uorganiserede uden at meddele afdelingen dette.</w:t>
      </w:r>
    </w:p>
    <w:p w14:paraId="7604C81C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4. stk. 4. Medlemmerne hæfter ikke personligt for afdelingens gældsforpligtigelser.</w:t>
      </w:r>
    </w:p>
    <w:p w14:paraId="307DCB2A" w14:textId="4C51B642" w:rsidR="00CB216E" w:rsidRPr="0035588F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35588F">
        <w:rPr>
          <w:rFonts w:ascii="Times New Roman" w:hAnsi="Times New Roman" w:cs="Times New Roman"/>
          <w:kern w:val="0"/>
          <w:sz w:val="24"/>
          <w:szCs w:val="24"/>
        </w:rPr>
        <w:t>Krav om ændring eller opsigelse af overenskomster skal altid meddeles afdelingen til</w:t>
      </w:r>
    </w:p>
    <w:p w14:paraId="64E7E0CC" w14:textId="77777777" w:rsidR="00CB216E" w:rsidRPr="0035588F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35588F">
        <w:rPr>
          <w:rFonts w:ascii="Times New Roman" w:hAnsi="Times New Roman" w:cs="Times New Roman"/>
          <w:kern w:val="0"/>
          <w:sz w:val="24"/>
          <w:szCs w:val="24"/>
        </w:rPr>
        <w:t>godkendelse og eventuel videre behandling i henhold til forbundets love.</w:t>
      </w:r>
    </w:p>
    <w:p w14:paraId="2EA7EA72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4 stk. 5. Medlemskabets gyldighed er betinget af, at fagbevægelsens formål ikke</w:t>
      </w:r>
    </w:p>
    <w:p w14:paraId="7AD9E64F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modarbejdes.</w:t>
      </w:r>
    </w:p>
    <w:p w14:paraId="14656F2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4. stk. 6. Medlemmer, der tilkendes folke- eller førtidspension, kan overføres til alders</w:t>
      </w:r>
    </w:p>
    <w:p w14:paraId="126691E0" w14:textId="5CF7079A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eller pensionistmedlemskab, </w:t>
      </w:r>
      <w:r w:rsidRPr="0035588F">
        <w:rPr>
          <w:rFonts w:ascii="Times New Roman" w:hAnsi="Times New Roman" w:cs="Times New Roman"/>
          <w:kern w:val="0"/>
          <w:sz w:val="24"/>
          <w:szCs w:val="24"/>
        </w:rPr>
        <w:t>hvis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de det sidste år har været medlem af afdelingens</w:t>
      </w:r>
    </w:p>
    <w:p w14:paraId="03F6FC45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faglige del.</w:t>
      </w:r>
    </w:p>
    <w:p w14:paraId="353897E4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(Medlemmer, nævnt i denne paragraf, kan deltage uden stemmeret på</w:t>
      </w:r>
    </w:p>
    <w:p w14:paraId="5727E1D7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generalforsamlingen.)</w:t>
      </w:r>
    </w:p>
    <w:p w14:paraId="300FD10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9D367F6" w14:textId="77777777" w:rsidR="00CB216E" w:rsidRPr="0067242D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7242D">
        <w:rPr>
          <w:rFonts w:ascii="Times New Roman" w:hAnsi="Times New Roman" w:cs="Times New Roman"/>
          <w:b/>
          <w:bCs/>
          <w:kern w:val="0"/>
          <w:sz w:val="24"/>
          <w:szCs w:val="24"/>
        </w:rPr>
        <w:t>Kontingent.</w:t>
      </w:r>
    </w:p>
    <w:p w14:paraId="6E4847D1" w14:textId="2448C2F2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5. stk. 1. Kontingent regnes først for betalt, når beløbet er modtaget </w:t>
      </w:r>
      <w:r w:rsidRPr="0035588F">
        <w:rPr>
          <w:rFonts w:ascii="Times New Roman" w:hAnsi="Times New Roman" w:cs="Times New Roman"/>
          <w:kern w:val="0"/>
          <w:sz w:val="24"/>
          <w:szCs w:val="24"/>
        </w:rPr>
        <w:t>af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og registreret i</w:t>
      </w:r>
    </w:p>
    <w:p w14:paraId="65F81C01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afdelingen/forbundet.</w:t>
      </w:r>
    </w:p>
    <w:p w14:paraId="7A572E99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5. stk. 2. Manglende indbetaling af kontingent, medfører sletning og hermed fortabelse af</w:t>
      </w:r>
    </w:p>
    <w:p w14:paraId="7DA3946C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al ret til samtlige i afdelingen, forbundet og arbejdsløshedskassen erhvervede</w:t>
      </w:r>
    </w:p>
    <w:p w14:paraId="0781E25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rettigheder, i henhold til den til enhver tid gældende lovgivning for</w:t>
      </w:r>
    </w:p>
    <w:p w14:paraId="1CD57EEC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arbejdsløshedsforsikring.</w:t>
      </w:r>
    </w:p>
    <w:p w14:paraId="4572F09C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5. stk. 3. Pålignet strejkebidrag eller ekstrakontingent skal betales i den periode de er</w:t>
      </w:r>
    </w:p>
    <w:p w14:paraId="65857872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pålignet.</w:t>
      </w:r>
    </w:p>
    <w:p w14:paraId="4C6A9D35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5. stk. 4. Ud over de af forbundet og a-kassen pålagte kontingenter betaler hvert medlem</w:t>
      </w:r>
    </w:p>
    <w:p w14:paraId="311DD465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et kontingent til afdelingens drift.</w:t>
      </w:r>
    </w:p>
    <w:p w14:paraId="6069EDDF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AD77347" w14:textId="77777777" w:rsidR="00CB216E" w:rsidRPr="0067242D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7242D">
        <w:rPr>
          <w:rFonts w:ascii="Times New Roman" w:hAnsi="Times New Roman" w:cs="Times New Roman"/>
          <w:b/>
          <w:bCs/>
          <w:kern w:val="0"/>
          <w:sz w:val="24"/>
          <w:szCs w:val="24"/>
        </w:rPr>
        <w:t>Konflikter/uoverensstemmelser</w:t>
      </w:r>
    </w:p>
    <w:p w14:paraId="166E60E2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6. Under konflikter/uoverensstemmelser med arbejdsgivere bistår afdelingen sine</w:t>
      </w:r>
    </w:p>
    <w:p w14:paraId="23877BC5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medlemmer med råd og vejledning. Alle medlemmer har ret til at søge råd og bistand hos</w:t>
      </w:r>
    </w:p>
    <w:p w14:paraId="1FA3FADA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afdelingens bestyrelse i alle sager, der vedrører arbejdspladsens forhold. Hvor der er</w:t>
      </w:r>
    </w:p>
    <w:p w14:paraId="70DB3F34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dannet klub og/eller valgt tillidsrepræsentant, er det dog medlemmets pligt først at</w:t>
      </w:r>
    </w:p>
    <w:p w14:paraId="2614AF12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forelægge sagen for klubbestyrelsen og/eller tillidsrepræsentanten. Under</w:t>
      </w:r>
    </w:p>
    <w:p w14:paraId="028CFEB7" w14:textId="6FD0154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arbejdsnedlæggelser, der er sanktioneret </w:t>
      </w:r>
      <w:r w:rsidR="00B04218" w:rsidRPr="0035588F">
        <w:rPr>
          <w:rFonts w:ascii="Times New Roman" w:hAnsi="Times New Roman" w:cs="Times New Roman"/>
          <w:kern w:val="0"/>
          <w:sz w:val="24"/>
          <w:szCs w:val="24"/>
        </w:rPr>
        <w:t>af</w:t>
      </w:r>
      <w:r w:rsidRPr="0035588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3F, udbetales understøttelse i</w:t>
      </w:r>
    </w:p>
    <w:p w14:paraId="7614564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overensstemmelse med dette forbunds love og beslutninger. Ved arbejdsnedlæggelse,</w:t>
      </w:r>
    </w:p>
    <w:p w14:paraId="053F74B6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som finder sted uden bestyrelsens billigelse, kan ingen økonomisk støtte ydes.</w:t>
      </w:r>
    </w:p>
    <w:p w14:paraId="0A32F882" w14:textId="77777777" w:rsidR="00B04218" w:rsidRDefault="00B04218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B4E9F4D" w14:textId="3E17DFF9" w:rsidR="00CB216E" w:rsidRPr="0067242D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7242D">
        <w:rPr>
          <w:rFonts w:ascii="Times New Roman" w:hAnsi="Times New Roman" w:cs="Times New Roman"/>
          <w:b/>
          <w:bCs/>
          <w:kern w:val="0"/>
          <w:sz w:val="24"/>
          <w:szCs w:val="24"/>
        </w:rPr>
        <w:t>Udmeldelse, udelukkelse og fraflytning</w:t>
      </w:r>
    </w:p>
    <w:p w14:paraId="4242472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7. Stk.1. Ønsker et medlem at udtræde af afdelingen, skal ønske herom fremsættes</w:t>
      </w:r>
    </w:p>
    <w:p w14:paraId="03B19372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skriftligt. Ved udtræden af afdelingen kan der ikke gøres krav på afdelingens midler.</w:t>
      </w:r>
    </w:p>
    <w:p w14:paraId="4E7226D3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7. Stk. 2. Dersom et medlem handler mod afdelingens love, handler utilladeligt med</w:t>
      </w:r>
    </w:p>
    <w:p w14:paraId="0C483F27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dens midler og ejendele, handler ukollegialt, eller ved sin optræden eller sine handlinger</w:t>
      </w:r>
    </w:p>
    <w:p w14:paraId="4AAB6E1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skader sine arbejdskammerater og i særdeleshed, hvis medlemmet modarbejder</w:t>
      </w:r>
    </w:p>
    <w:p w14:paraId="2DAC6285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afdelingens interesser og formål, skal bestyrelsen, når det kommer til dens kendskab,</w:t>
      </w:r>
    </w:p>
    <w:p w14:paraId="494C5831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tilrettevise medlemmet, eller medlemmet kan i grove eller gentagne tilfælde indstilles til</w:t>
      </w:r>
    </w:p>
    <w:p w14:paraId="10E01B68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eksklusion af afdelingen på førstkommende generalforsamling.</w:t>
      </w:r>
    </w:p>
    <w:p w14:paraId="008822D3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7. Stk. 3. Medlemmer, for hvilke der behandles udelukkelsessager, kan ikke fraflyttes, før</w:t>
      </w:r>
    </w:p>
    <w:p w14:paraId="01ACBB6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sagen er færdigbehandlet i bestyrelsen.</w:t>
      </w:r>
    </w:p>
    <w:p w14:paraId="5A9EA547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7. Stk. 4. Udelukkede og slettede medlemmer kan kun optages som nye medlemmer.</w:t>
      </w:r>
    </w:p>
    <w:p w14:paraId="13377CF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7. Stk. 5. Ved overflytning til andre afdelinger eller forbund eller ved overgang til</w:t>
      </w:r>
    </w:p>
    <w:p w14:paraId="52C26EC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selvstændig virksomhed, skal kontingentet være betalt til dato.</w:t>
      </w:r>
    </w:p>
    <w:p w14:paraId="082131C6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Medlemskab kan ikke være hvilende.</w:t>
      </w:r>
    </w:p>
    <w:p w14:paraId="677B9C8D" w14:textId="77777777" w:rsidR="00B04218" w:rsidRDefault="00B04218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C7F2C1A" w14:textId="77777777" w:rsidR="00CB216E" w:rsidRPr="0067242D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7242D">
        <w:rPr>
          <w:rFonts w:ascii="Times New Roman" w:hAnsi="Times New Roman" w:cs="Times New Roman"/>
          <w:b/>
          <w:bCs/>
          <w:kern w:val="0"/>
          <w:sz w:val="24"/>
          <w:szCs w:val="24"/>
        </w:rPr>
        <w:t>Klubberne</w:t>
      </w:r>
    </w:p>
    <w:p w14:paraId="35CBE3F9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8. Stk.1. Klubber kan oprettes på enhver arbejdsplads med mere end 10 medlemmer.</w:t>
      </w:r>
    </w:p>
    <w:p w14:paraId="69F58B1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Klubberne vedtager egne love, som dog skal forelægges afdelingens bestyrelse og</w:t>
      </w:r>
    </w:p>
    <w:p w14:paraId="0BE6D891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som ikke må være i strid med afdelingens love. Medlemskab i de af afdelingens</w:t>
      </w:r>
    </w:p>
    <w:p w14:paraId="320EDDE9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lovligt anerkendte klubber er obligatoriske for alle medlemmer. Tillidsrepræsentanten er født</w:t>
      </w:r>
    </w:p>
    <w:p w14:paraId="7F640610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formand for klubben.</w:t>
      </w:r>
    </w:p>
    <w:p w14:paraId="3B498C86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8. Stk. 2. Det er klubbernes opgave at styrke sammenholdet på arbejdspladsen og</w:t>
      </w:r>
    </w:p>
    <w:p w14:paraId="0FA0BC23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repræsentere medlemmerne over for arbejdsgiverne under lokale forhandlinger.</w:t>
      </w:r>
    </w:p>
    <w:p w14:paraId="245E3AD2" w14:textId="214C8926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8. Stk. 3. Hvor der forefindes klubber, kan medlemmernes indbetaling </w:t>
      </w:r>
      <w:r w:rsidR="00053F9F" w:rsidRPr="0035588F">
        <w:rPr>
          <w:rFonts w:ascii="Times New Roman" w:hAnsi="Times New Roman" w:cs="Times New Roman"/>
          <w:kern w:val="0"/>
          <w:sz w:val="24"/>
          <w:szCs w:val="24"/>
        </w:rPr>
        <w:t>af</w:t>
      </w:r>
    </w:p>
    <w:p w14:paraId="4E03554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afdelingskontingent foregå gennem denne.</w:t>
      </w:r>
    </w:p>
    <w:p w14:paraId="70EBF144" w14:textId="6BD45D6A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Kontingent regnes først for betalt, når beløbet er modtaget af</w:t>
      </w:r>
      <w:r w:rsidRPr="00053F9F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og registreret i</w:t>
      </w:r>
    </w:p>
    <w:p w14:paraId="2693A16F" w14:textId="43BAE043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afdelingen. </w:t>
      </w:r>
      <w:r w:rsidR="00053F9F" w:rsidRPr="0035588F">
        <w:rPr>
          <w:rFonts w:ascii="Times New Roman" w:hAnsi="Times New Roman" w:cs="Times New Roman"/>
          <w:kern w:val="0"/>
          <w:sz w:val="24"/>
          <w:szCs w:val="24"/>
        </w:rPr>
        <w:t>Desuden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henvises til a-kassens regler for kontingentindbetaling.</w:t>
      </w:r>
    </w:p>
    <w:p w14:paraId="1FFFABBC" w14:textId="77777777" w:rsidR="00053F9F" w:rsidRDefault="00053F9F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8A4F02D" w14:textId="77777777" w:rsidR="00CB216E" w:rsidRPr="0067242D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7242D">
        <w:rPr>
          <w:rFonts w:ascii="Times New Roman" w:hAnsi="Times New Roman" w:cs="Times New Roman"/>
          <w:b/>
          <w:bCs/>
          <w:kern w:val="0"/>
          <w:sz w:val="24"/>
          <w:szCs w:val="24"/>
        </w:rPr>
        <w:t>Generalforsamling</w:t>
      </w:r>
    </w:p>
    <w:p w14:paraId="3A9EA173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9. stk.1. Der afholdes en årlig ordinær generalforsamling. Den afholdes om efteråret.</w:t>
      </w:r>
    </w:p>
    <w:p w14:paraId="72A48DF8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Den skal mindst indeholde følgende punkter:</w:t>
      </w:r>
    </w:p>
    <w:p w14:paraId="2DE75117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Godkendelse af protokol, bestyrelsens beretning, regnskab (herunder budget og</w:t>
      </w:r>
    </w:p>
    <w:p w14:paraId="19AE1C1E" w14:textId="0B1F22CA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kontingent), indkomne forslag, valg ifølge lovene og a-kasse.</w:t>
      </w:r>
    </w:p>
    <w:p w14:paraId="47796AD0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9. stk. 2. Generalforsamlingen er afdelingens øverste myndighed i alle anliggender.</w:t>
      </w:r>
    </w:p>
    <w:p w14:paraId="18038515" w14:textId="0327A06E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Dog kan bestyrelsen, </w:t>
      </w:r>
      <w:r w:rsidR="00053F9F" w:rsidRPr="006909B9">
        <w:rPr>
          <w:rFonts w:ascii="Times New Roman" w:hAnsi="Times New Roman" w:cs="Times New Roman"/>
          <w:kern w:val="0"/>
          <w:sz w:val="24"/>
          <w:szCs w:val="24"/>
        </w:rPr>
        <w:t>hvis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den skønner, at betydningen af en på generalforsamlingen</w:t>
      </w:r>
    </w:p>
    <w:p w14:paraId="5A153019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truffet afgørelse, står i åbenbart misforhold til antallet af afgivne stemmer, udskyde sagen</w:t>
      </w:r>
    </w:p>
    <w:p w14:paraId="79E31522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til endelig afgørelse ved urafstemning. Indtil denne har fundet sted, er</w:t>
      </w:r>
    </w:p>
    <w:p w14:paraId="17AEA254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generalforsamlingens beslutning suspenderet, og dersom den ikke bekræftes ved</w:t>
      </w:r>
    </w:p>
    <w:p w14:paraId="2196366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urafstemningen, bortfalder den.</w:t>
      </w:r>
    </w:p>
    <w:p w14:paraId="1AB2B922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9. stk. 3. Generalforsamlingen udgøres af de på lovlig måde varslede medlemmer med</w:t>
      </w:r>
    </w:p>
    <w:p w14:paraId="3EB21A23" w14:textId="1E0D9621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gyldigt medlemskab og er uanset antallet af deltagere beslutningsdygtig</w:t>
      </w:r>
      <w:r w:rsidR="0067242D">
        <w:rPr>
          <w:rFonts w:ascii="Times New Roman" w:hAnsi="Times New Roman" w:cs="Times New Roman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</w:rPr>
        <w:t>. Bestyrelsen sørger for betryggende kontrol,</w:t>
      </w:r>
      <w:r w:rsidRPr="00053F9F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="00053F9F" w:rsidRPr="006909B9">
        <w:rPr>
          <w:rFonts w:ascii="Times New Roman" w:hAnsi="Times New Roman" w:cs="Times New Roman"/>
          <w:kern w:val="0"/>
          <w:sz w:val="24"/>
          <w:szCs w:val="24"/>
        </w:rPr>
        <w:t>så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ingen ikke-medlemmer,</w:t>
      </w:r>
      <w:r w:rsidR="00BC29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bortset fra inviterede gæster, deltager i generalforsamlingen.</w:t>
      </w:r>
    </w:p>
    <w:p w14:paraId="51A1920C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9. stk. 4. Den ordinære generalforsamling skal af bestyrelsen være indvarslet mindst 2</w:t>
      </w:r>
    </w:p>
    <w:p w14:paraId="3E6CAE53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uger forud ved meddelelse til medlemmernes “mit 3F”, herudover på relevante sociale</w:t>
      </w:r>
    </w:p>
    <w:p w14:paraId="6A68896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medier og afdelingens officielle hjemmeside.</w:t>
      </w:r>
    </w:p>
    <w:p w14:paraId="476D34A6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9. stk. 5. Forslag, som ønskes behandlet på den ordinære generalforsamling, skal</w:t>
      </w:r>
    </w:p>
    <w:p w14:paraId="4389AF87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indgives skriftligt til bestyrelsen senest 8 dage før generalforsamlingen.</w:t>
      </w:r>
    </w:p>
    <w:p w14:paraId="141FA51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Forslag til nedsættelse af udvalg på generalforsamlingen skal indgives skriftligt til</w:t>
      </w:r>
    </w:p>
    <w:p w14:paraId="1D0DFF90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bestyrelsen senest 8 dage før generalforsamlingen. Det er en forudsætning for</w:t>
      </w:r>
    </w:p>
    <w:p w14:paraId="3D11E95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nedsættelse af et udvalg, at forslagsstilleren selv er villig til at indtræde i udvalget.</w:t>
      </w:r>
    </w:p>
    <w:p w14:paraId="73327B82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9. stk. 6. Vedtægtsændringer skal altid være selvstændige punkter på dagsordenen.</w:t>
      </w:r>
    </w:p>
    <w:p w14:paraId="72B92B8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9. stk. 7. Der føres referater over alle afdelingens generalforsamlinger. Disse</w:t>
      </w:r>
    </w:p>
    <w:p w14:paraId="44C8ADD8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godkendes af dirigenten.</w:t>
      </w:r>
    </w:p>
    <w:p w14:paraId="61C2076A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BA36671" w14:textId="77777777" w:rsidR="00CB216E" w:rsidRPr="0067242D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7242D">
        <w:rPr>
          <w:rFonts w:ascii="Times New Roman" w:hAnsi="Times New Roman" w:cs="Times New Roman"/>
          <w:b/>
          <w:bCs/>
          <w:kern w:val="0"/>
          <w:sz w:val="24"/>
          <w:szCs w:val="24"/>
        </w:rPr>
        <w:t>Valg til afdeling.</w:t>
      </w:r>
    </w:p>
    <w:p w14:paraId="769DDD55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10. Stk. 1. Formand og næstformand vælges for 3 år ad gangen, dog ikke samtidigt.</w:t>
      </w:r>
    </w:p>
    <w:p w14:paraId="2140EF74" w14:textId="15351800" w:rsidR="00CB216E" w:rsidRDefault="00053F9F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6539A">
        <w:rPr>
          <w:rFonts w:ascii="Times New Roman" w:hAnsi="Times New Roman" w:cs="Times New Roman"/>
          <w:kern w:val="0"/>
          <w:sz w:val="24"/>
          <w:szCs w:val="24"/>
        </w:rPr>
        <w:t>Hvis</w:t>
      </w:r>
      <w:r w:rsidR="00CB216E">
        <w:rPr>
          <w:rFonts w:ascii="Times New Roman" w:hAnsi="Times New Roman" w:cs="Times New Roman"/>
          <w:kern w:val="0"/>
          <w:sz w:val="24"/>
          <w:szCs w:val="24"/>
        </w:rPr>
        <w:t xml:space="preserve"> der er mere end en kandidat, til de /den ledige post(er) foretages prøvevalg i</w:t>
      </w:r>
    </w:p>
    <w:p w14:paraId="532F0C6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salen.</w:t>
      </w:r>
    </w:p>
    <w:p w14:paraId="4EFCC940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Fastholder alle deres kandidatur, efter et sådant prøvevalg, afholdes der urafstemning.</w:t>
      </w:r>
    </w:p>
    <w:p w14:paraId="4C871E85" w14:textId="71101A30" w:rsidR="0086539A" w:rsidRDefault="0086539A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Iværksættes der urafstemning om valg af enten formand eller næstformand, overgår den daglige ledelse og forhandlingsret til et af bestyrelsens nedsat udvalg bestående af minimum 5 bestyrelsesmedlemmer, indtil afstemningen er afsluttet og resultat er fundet.</w:t>
      </w:r>
    </w:p>
    <w:p w14:paraId="52C18EAA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lastRenderedPageBreak/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10. Stk. 2. Valg af afdelingens øvrige tillidsposter og </w:t>
      </w:r>
      <w:r>
        <w:rPr>
          <w:rFonts w:ascii="Times New Roman" w:hAnsi="Times New Roman" w:cs="Times New Roman"/>
          <w:kern w:val="0"/>
          <w:sz w:val="5"/>
          <w:szCs w:val="5"/>
        </w:rPr>
        <w:t xml:space="preserve">— </w:t>
      </w:r>
      <w:r>
        <w:rPr>
          <w:rFonts w:ascii="Times New Roman" w:hAnsi="Times New Roman" w:cs="Times New Roman"/>
          <w:kern w:val="0"/>
          <w:sz w:val="24"/>
          <w:szCs w:val="24"/>
        </w:rPr>
        <w:t>hverv finder sted på den</w:t>
      </w:r>
    </w:p>
    <w:p w14:paraId="668AF79B" w14:textId="1286F6E9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ordinære </w:t>
      </w:r>
      <w:r w:rsidR="00765B32">
        <w:rPr>
          <w:rFonts w:ascii="Times New Roman" w:hAnsi="Times New Roman" w:cs="Times New Roman"/>
          <w:kern w:val="0"/>
          <w:sz w:val="24"/>
          <w:szCs w:val="24"/>
        </w:rPr>
        <w:t>generalforsamling</w:t>
      </w:r>
      <w:r w:rsidR="00BC29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og afgøres ved almindeligt stemmeflertal.</w:t>
      </w:r>
    </w:p>
    <w:p w14:paraId="600B5AFD" w14:textId="77777777" w:rsidR="00765B32" w:rsidRDefault="00765B32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C49EC11" w14:textId="6123A76C" w:rsidR="00CB216E" w:rsidRPr="0067242D" w:rsidRDefault="00765B32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7242D">
        <w:rPr>
          <w:rFonts w:ascii="Times New Roman" w:hAnsi="Times New Roman" w:cs="Times New Roman"/>
          <w:b/>
          <w:bCs/>
          <w:kern w:val="0"/>
          <w:sz w:val="24"/>
          <w:szCs w:val="24"/>
        </w:rPr>
        <w:t>Ø</w:t>
      </w:r>
      <w:r w:rsidR="00CB216E" w:rsidRPr="0067242D">
        <w:rPr>
          <w:rFonts w:ascii="Times New Roman" w:hAnsi="Times New Roman" w:cs="Times New Roman"/>
          <w:b/>
          <w:bCs/>
          <w:kern w:val="0"/>
          <w:sz w:val="24"/>
          <w:szCs w:val="24"/>
        </w:rPr>
        <w:t>vrige valg.</w:t>
      </w:r>
    </w:p>
    <w:p w14:paraId="3AF2448F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10. Stk. 3. Valg af bestyrelsesmedlemmer gælder for 3 år ad gangen.</w:t>
      </w:r>
    </w:p>
    <w:p w14:paraId="7B3CE981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Der vælges 3 bestyrelsesmedlemmer hvert år, dog vælges der i det valgår, hvor hverken</w:t>
      </w:r>
    </w:p>
    <w:p w14:paraId="6AD6E59C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formand eller næstformand er på valg, yderligere 2 bestyrelsesmedlemmer.</w:t>
      </w:r>
    </w:p>
    <w:p w14:paraId="5133734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Højst to fra samme arbejdsplads kan have sæde i bestyrelsen.</w:t>
      </w:r>
    </w:p>
    <w:p w14:paraId="3DDB44E3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3F Mølleåen er betragtet som en arbejdsplads, hvorfor den bliver repræsenteret ved</w:t>
      </w:r>
    </w:p>
    <w:p w14:paraId="1E6CAC24" w14:textId="3421240A" w:rsidR="00CB216E" w:rsidRPr="0086539A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formand og næstformand i bestyrelsen.</w:t>
      </w:r>
    </w:p>
    <w:p w14:paraId="4A14983A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Hvert år vælges der 3 suppleanter, for en 1 års periode. De opstilles på en særskilt liste,</w:t>
      </w:r>
    </w:p>
    <w:p w14:paraId="1320B6E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der skal prioriteres.</w:t>
      </w:r>
    </w:p>
    <w:p w14:paraId="69164B02" w14:textId="6A279EBD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Der vælges 2 bilagskontrollanter. Disse for 2 år ad gangen</w:t>
      </w:r>
      <w:r w:rsidR="00765B32" w:rsidRPr="0086539A">
        <w:rPr>
          <w:rFonts w:ascii="Times New Roman" w:hAnsi="Times New Roman" w:cs="Times New Roman"/>
          <w:kern w:val="0"/>
          <w:sz w:val="24"/>
          <w:szCs w:val="24"/>
        </w:rPr>
        <w:t xml:space="preserve"> én</w:t>
      </w:r>
      <w:r w:rsidRPr="0086539A">
        <w:rPr>
          <w:rFonts w:ascii="Times New Roman" w:hAnsi="Times New Roman" w:cs="Times New Roman"/>
          <w:kern w:val="0"/>
          <w:sz w:val="31"/>
          <w:szCs w:val="31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i lige år og én i ulige år.</w:t>
      </w:r>
    </w:p>
    <w:p w14:paraId="17486C50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Der vælges ligeledes, for 2 år ad gangen, 2 bilagskontrollantsuppleanter, henholdsvis i lige</w:t>
      </w:r>
    </w:p>
    <w:p w14:paraId="506FF1B5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og ulige år.</w:t>
      </w:r>
    </w:p>
    <w:p w14:paraId="719892E1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Der vælges 1 fanebærer i lige år og 1 fanebærersuppleant i ulige år, for en 2-årig periode.</w:t>
      </w:r>
    </w:p>
    <w:p w14:paraId="0547B1AF" w14:textId="04ED1713" w:rsidR="00CB216E" w:rsidRPr="0086539A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Udvalg og repræsentanter til disse udvalg vælges </w:t>
      </w:r>
      <w:r w:rsidRPr="0086539A">
        <w:rPr>
          <w:rFonts w:ascii="Times New Roman" w:hAnsi="Times New Roman" w:cs="Times New Roman"/>
          <w:kern w:val="0"/>
          <w:sz w:val="24"/>
          <w:szCs w:val="24"/>
        </w:rPr>
        <w:t xml:space="preserve">for </w:t>
      </w:r>
      <w:r w:rsidR="00765B32" w:rsidRPr="0086539A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86539A">
        <w:rPr>
          <w:rFonts w:ascii="Times New Roman" w:hAnsi="Times New Roman" w:cs="Times New Roman"/>
          <w:kern w:val="0"/>
          <w:sz w:val="24"/>
          <w:szCs w:val="24"/>
        </w:rPr>
        <w:t xml:space="preserve"> år ad gangen. Udvalgene består</w:t>
      </w:r>
    </w:p>
    <w:p w14:paraId="2A784870" w14:textId="77777777" w:rsidR="00CB216E" w:rsidRPr="0086539A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6539A">
        <w:rPr>
          <w:rFonts w:ascii="Times New Roman" w:hAnsi="Times New Roman" w:cs="Times New Roman"/>
          <w:kern w:val="0"/>
          <w:sz w:val="24"/>
          <w:szCs w:val="24"/>
        </w:rPr>
        <w:t>derudover af en formand udpeget af bestyrelsen.</w:t>
      </w:r>
    </w:p>
    <w:p w14:paraId="637FBD90" w14:textId="77777777" w:rsidR="00CB216E" w:rsidRPr="0086539A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6539A">
        <w:rPr>
          <w:rFonts w:ascii="Times New Roman" w:hAnsi="Times New Roman" w:cs="Times New Roman"/>
          <w:kern w:val="0"/>
          <w:sz w:val="24"/>
          <w:szCs w:val="24"/>
        </w:rPr>
        <w:t>Valgte, ansatte tillidsrepræsentanter og bilagskontrollanter i afdelingen, samt</w:t>
      </w:r>
    </w:p>
    <w:p w14:paraId="36982517" w14:textId="4F092773" w:rsidR="00CB216E" w:rsidRPr="0086539A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6539A">
        <w:rPr>
          <w:rFonts w:ascii="Times New Roman" w:hAnsi="Times New Roman" w:cs="Times New Roman"/>
          <w:kern w:val="0"/>
          <w:sz w:val="24"/>
          <w:szCs w:val="24"/>
        </w:rPr>
        <w:t xml:space="preserve">bestyrelsesmedlemmer er forpligtet til at tage den </w:t>
      </w:r>
      <w:r w:rsidR="00765B32" w:rsidRPr="0086539A">
        <w:rPr>
          <w:rFonts w:ascii="Times New Roman" w:hAnsi="Times New Roman" w:cs="Times New Roman"/>
          <w:kern w:val="0"/>
          <w:sz w:val="24"/>
          <w:szCs w:val="24"/>
        </w:rPr>
        <w:t>nødvendige</w:t>
      </w:r>
      <w:r w:rsidRPr="0086539A">
        <w:rPr>
          <w:rFonts w:ascii="Times New Roman" w:hAnsi="Times New Roman" w:cs="Times New Roman"/>
          <w:kern w:val="0"/>
          <w:sz w:val="24"/>
          <w:szCs w:val="24"/>
        </w:rPr>
        <w:t xml:space="preserve"> uddannelse, </w:t>
      </w:r>
      <w:r w:rsidR="00765B32" w:rsidRPr="0086539A">
        <w:rPr>
          <w:rFonts w:ascii="Times New Roman" w:hAnsi="Times New Roman" w:cs="Times New Roman"/>
          <w:kern w:val="0"/>
          <w:sz w:val="24"/>
          <w:szCs w:val="24"/>
        </w:rPr>
        <w:t>så</w:t>
      </w:r>
      <w:r w:rsidRPr="0086539A">
        <w:rPr>
          <w:rFonts w:ascii="Times New Roman" w:hAnsi="Times New Roman" w:cs="Times New Roman"/>
          <w:kern w:val="0"/>
          <w:sz w:val="24"/>
          <w:szCs w:val="24"/>
        </w:rPr>
        <w:t xml:space="preserve"> de kan</w:t>
      </w:r>
    </w:p>
    <w:p w14:paraId="05D3ACCA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varetage afdelingens og medlemmernes interesser på betryggende måde.</w:t>
      </w:r>
    </w:p>
    <w:p w14:paraId="24987529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10. Stk. 4. Til 3F’s kongres og arbejdsløshedskassens delegeretmøde betragtes</w:t>
      </w:r>
    </w:p>
    <w:p w14:paraId="07D36D15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afdelingens formand, næstformand og A-kasselederen altid som på forhånd valgte.</w:t>
      </w:r>
    </w:p>
    <w:p w14:paraId="550C612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10. stk. 5. De pladser som afdelingen råder over i de nævnte forsamlinger, besættes</w:t>
      </w:r>
    </w:p>
    <w:p w14:paraId="56F8A4B5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derefter ved valg på generalforsamlingen. Der søges en ligelig fordeling i forhold til</w:t>
      </w:r>
    </w:p>
    <w:p w14:paraId="1BD397C9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afdelingens branchemæssige tilknytning til forbundets grupper.</w:t>
      </w:r>
    </w:p>
    <w:p w14:paraId="1F72C04E" w14:textId="71C4780A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10. stk. 6. De valgte fungerer i kongresperioden og der vælges suppleanter.</w:t>
      </w:r>
    </w:p>
    <w:p w14:paraId="5D31CEAF" w14:textId="77777777" w:rsidR="00765B32" w:rsidRDefault="00765B32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048325A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Øvrige bestemmelser.</w:t>
      </w:r>
    </w:p>
    <w:p w14:paraId="3CC05B25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10. Stk. 7. Skulle forudsete hændelser bevirke, at tillidsposter eller </w:t>
      </w:r>
      <w:r>
        <w:rPr>
          <w:rFonts w:ascii="Times New Roman" w:hAnsi="Times New Roman" w:cs="Times New Roman"/>
          <w:kern w:val="0"/>
          <w:sz w:val="4"/>
          <w:szCs w:val="4"/>
        </w:rPr>
        <w:t xml:space="preserve">- </w:t>
      </w:r>
      <w:r>
        <w:rPr>
          <w:rFonts w:ascii="Times New Roman" w:hAnsi="Times New Roman" w:cs="Times New Roman"/>
          <w:kern w:val="0"/>
          <w:sz w:val="24"/>
          <w:szCs w:val="24"/>
        </w:rPr>
        <w:t>hverv mellem to</w:t>
      </w:r>
    </w:p>
    <w:p w14:paraId="3A7579FA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generalforsamlinger bliver ledige, uden der er valgt suppleanter til at træde ind og</w:t>
      </w:r>
    </w:p>
    <w:p w14:paraId="47D53600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overtage dem, vælger bestyrelsen stedfortrædere, som fungerer indtil næste</w:t>
      </w:r>
    </w:p>
    <w:p w14:paraId="59857118" w14:textId="6A0365A6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generalforsamling. </w:t>
      </w:r>
      <w:r w:rsidR="00765B32" w:rsidRPr="0086539A">
        <w:rPr>
          <w:rFonts w:ascii="Times New Roman" w:hAnsi="Times New Roman" w:cs="Times New Roman"/>
          <w:kern w:val="0"/>
          <w:sz w:val="24"/>
          <w:szCs w:val="24"/>
        </w:rPr>
        <w:t>Hvis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formanden i utide forlader sit hverv, vil det være naturligt at</w:t>
      </w:r>
    </w:p>
    <w:p w14:paraId="6F50906A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næstformanden konstitueres frem til en generalforsamling, men bestyrelsen kan dog</w:t>
      </w:r>
    </w:p>
    <w:p w14:paraId="00C12587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vælge anden konstituering frem til en generalforsamling.</w:t>
      </w:r>
    </w:p>
    <w:p w14:paraId="0CC958A1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10. Stk. 8. Til at overvåge alle afdelingens valg og afstemninger vælges et</w:t>
      </w:r>
    </w:p>
    <w:p w14:paraId="2359CEE4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stemmeudvalg på 3 medlemmer på generalforsamlingen for et år ad gangen.</w:t>
      </w:r>
    </w:p>
    <w:p w14:paraId="4762BADC" w14:textId="77777777" w:rsidR="00CB216E" w:rsidRPr="0035588F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35588F"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 w:rsidRPr="0035588F">
        <w:rPr>
          <w:rFonts w:ascii="Times New Roman" w:hAnsi="Times New Roman" w:cs="Times New Roman"/>
          <w:kern w:val="0"/>
          <w:sz w:val="24"/>
          <w:szCs w:val="24"/>
        </w:rPr>
        <w:t xml:space="preserve">10. Stk. 9. Afgående lønnede tillidsrepræsentanter omfattet af Funktionærlovens </w:t>
      </w:r>
      <w:r w:rsidRPr="0035588F"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 w:rsidRPr="0035588F">
        <w:rPr>
          <w:rFonts w:ascii="Times New Roman" w:hAnsi="Times New Roman" w:cs="Times New Roman"/>
          <w:kern w:val="0"/>
          <w:sz w:val="24"/>
          <w:szCs w:val="24"/>
        </w:rPr>
        <w:t>2</w:t>
      </w:r>
    </w:p>
    <w:p w14:paraId="79E7AFC7" w14:textId="4950918A" w:rsidR="0035588F" w:rsidRPr="0035588F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35588F">
        <w:rPr>
          <w:rFonts w:ascii="Times New Roman" w:hAnsi="Times New Roman" w:cs="Times New Roman"/>
          <w:kern w:val="0"/>
          <w:sz w:val="24"/>
          <w:szCs w:val="24"/>
        </w:rPr>
        <w:t>stk.2, til og med stk. 7 samt Funktionærlovens</w:t>
      </w:r>
      <w:r w:rsidR="0035588F" w:rsidRPr="0035588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EB4E582" w14:textId="484F60C6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2A.Hvis den lønnede tillidsrepræsentant afgår efter eget ønske, herunder til pension eller</w:t>
      </w:r>
    </w:p>
    <w:p w14:paraId="7CD5AAE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efterløn finder bestemmelsen ikke anvendelse.</w:t>
      </w:r>
    </w:p>
    <w:p w14:paraId="2F07E94A" w14:textId="77777777" w:rsidR="00765B32" w:rsidRDefault="00765B32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94401F5" w14:textId="77777777" w:rsidR="00BC292E" w:rsidRDefault="00BC292E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F5D43E9" w14:textId="77777777" w:rsidR="00BC292E" w:rsidRDefault="00BC292E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B8CC6D9" w14:textId="77777777" w:rsidR="00BC292E" w:rsidRDefault="00BC292E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E31AC58" w14:textId="77777777" w:rsidR="00BC292E" w:rsidRDefault="00BC292E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87ABF60" w14:textId="00A3850C" w:rsidR="00CB216E" w:rsidRPr="00BC292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5588F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Ekstraordinær generalforsamling.</w:t>
      </w:r>
    </w:p>
    <w:p w14:paraId="280C8F75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10. Stk. 1 0. Ekstraordinær generalforsamling skal afholdes, når mindst 10 % at</w:t>
      </w:r>
    </w:p>
    <w:p w14:paraId="04E83D38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afdelingens medlemmer skriftligt over for afdelingens bestyrelse kræver dette med</w:t>
      </w:r>
    </w:p>
    <w:p w14:paraId="5C814C48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motiveret dagsorden, eller når formand eller et flertal i bestyrelsen finder det nødvendigt.</w:t>
      </w:r>
    </w:p>
    <w:p w14:paraId="6758562C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Ekstraordinær generalforsamling indvarsles på samme måde som anført i </w:t>
      </w: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9, stk. 4, dog</w:t>
      </w:r>
    </w:p>
    <w:p w14:paraId="42EEC507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uden den nævnte tidsfrist, men inden for senest 30 dage.</w:t>
      </w:r>
    </w:p>
    <w:p w14:paraId="5D097EB9" w14:textId="3D614AEC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Mindst 50 </w:t>
      </w:r>
      <w:r w:rsidRPr="0086539A">
        <w:rPr>
          <w:rFonts w:ascii="Times New Roman" w:hAnsi="Times New Roman" w:cs="Times New Roman"/>
          <w:kern w:val="0"/>
          <w:sz w:val="24"/>
          <w:szCs w:val="24"/>
        </w:rPr>
        <w:t xml:space="preserve">% </w:t>
      </w:r>
      <w:r w:rsidR="00765B32" w:rsidRPr="0086539A">
        <w:rPr>
          <w:rFonts w:ascii="Times New Roman" w:hAnsi="Times New Roman" w:cs="Times New Roman"/>
          <w:kern w:val="0"/>
          <w:sz w:val="24"/>
          <w:szCs w:val="24"/>
        </w:rPr>
        <w:t>af</w:t>
      </w:r>
      <w:r w:rsidRPr="0086539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medlemmerne, der har begæret ekstraordinær generalforsamling skal</w:t>
      </w:r>
    </w:p>
    <w:p w14:paraId="504F6F99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være til stede og skal kontrolleres ved navneopråb. Er ovennævnte forhold ikke opfyldt,</w:t>
      </w:r>
    </w:p>
    <w:p w14:paraId="12792C1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skal dirigenten afvise generalforsamlingen som ikke beslutningsdygtig og dermed ugyldig.</w:t>
      </w:r>
    </w:p>
    <w:p w14:paraId="4D9DD463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10. Stk. 11. Ekstraordinære generalforsamlinger har kun beslutningsdygtighed i de</w:t>
      </w:r>
    </w:p>
    <w:p w14:paraId="3AE9A5D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sager, i anledning af hvilke de er indkaldt.</w:t>
      </w:r>
    </w:p>
    <w:p w14:paraId="1F5390F8" w14:textId="63ED4193" w:rsidR="00CE553E" w:rsidRPr="0086539A" w:rsidRDefault="00CE553E" w:rsidP="00CE553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6539A">
        <w:rPr>
          <w:rFonts w:ascii="Times New Roman" w:hAnsi="Times New Roman" w:cs="Times New Roman"/>
          <w:kern w:val="0"/>
          <w:sz w:val="24"/>
          <w:szCs w:val="24"/>
        </w:rPr>
        <w:t>§ 10. Stk. 12. For at være valgbar og sidde i afdelingsbestyrelsen skal man være medlem af 3F Mølleåen.</w:t>
      </w:r>
    </w:p>
    <w:p w14:paraId="19172A06" w14:textId="77777777" w:rsidR="00CE553E" w:rsidRDefault="00CE553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08D0F90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E9ADFF4" w14:textId="77777777" w:rsidR="00CB216E" w:rsidRPr="0035588F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5588F">
        <w:rPr>
          <w:rFonts w:ascii="Times New Roman" w:hAnsi="Times New Roman" w:cs="Times New Roman"/>
          <w:b/>
          <w:bCs/>
          <w:kern w:val="0"/>
          <w:sz w:val="24"/>
          <w:szCs w:val="24"/>
        </w:rPr>
        <w:t>Ledelse og økonomi.</w:t>
      </w:r>
    </w:p>
    <w:p w14:paraId="068E68EA" w14:textId="1964D939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11. stk. 1. Afdelingens arbejde ledes mellem generalforsamlingerne </w:t>
      </w:r>
      <w:r w:rsidR="00765B32" w:rsidRPr="0086539A">
        <w:rPr>
          <w:rFonts w:ascii="Times New Roman" w:hAnsi="Times New Roman" w:cs="Times New Roman"/>
          <w:kern w:val="0"/>
          <w:sz w:val="24"/>
          <w:szCs w:val="24"/>
        </w:rPr>
        <w:t>af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en bestyrelse.</w:t>
      </w:r>
    </w:p>
    <w:p w14:paraId="205B813F" w14:textId="126A3BED" w:rsidR="00CB216E" w:rsidRDefault="00CE553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6539A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 daglige ledelse udøves af formand, næstformand og a-kasseleder</w:t>
      </w:r>
      <w:r w:rsidR="00CB216E">
        <w:rPr>
          <w:rFonts w:ascii="Times New Roman" w:hAnsi="Times New Roman" w:cs="Times New Roman"/>
          <w:kern w:val="0"/>
          <w:sz w:val="24"/>
          <w:szCs w:val="24"/>
        </w:rPr>
        <w:t>. Foruden daglig ledelse består</w:t>
      </w:r>
    </w:p>
    <w:p w14:paraId="717A161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bestyrelsen af 11 bestyrelsesmedlemmer. Den/de faglige sekretærer, kassereren og A-</w:t>
      </w:r>
    </w:p>
    <w:p w14:paraId="73AF5AA2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kasselederen deltager på bestyrelsesmøderne som tilforordnet.</w:t>
      </w:r>
    </w:p>
    <w:p w14:paraId="2934DBAF" w14:textId="0A46B7FE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4"/>
          <w:szCs w:val="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11. stk. 2. Bestyrelsen ansætter/afskediger </w:t>
      </w:r>
      <w:r w:rsidR="00CE553E" w:rsidRPr="0086539A">
        <w:rPr>
          <w:rFonts w:ascii="Times New Roman" w:hAnsi="Times New Roman" w:cs="Times New Roman"/>
          <w:kern w:val="0"/>
          <w:sz w:val="24"/>
          <w:szCs w:val="24"/>
        </w:rPr>
        <w:t>nødvendigt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personale. Ansættelse af a- </w:t>
      </w:r>
      <w:r>
        <w:rPr>
          <w:rFonts w:ascii="Times New Roman" w:hAnsi="Times New Roman" w:cs="Times New Roman"/>
          <w:kern w:val="0"/>
          <w:sz w:val="4"/>
          <w:szCs w:val="4"/>
        </w:rPr>
        <w:t>—</w:t>
      </w:r>
    </w:p>
    <w:p w14:paraId="6BDC9287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kasselederen og kassereren skal dog ske under forudsætning af</w:t>
      </w:r>
    </w:p>
    <w:p w14:paraId="07EE299A" w14:textId="560D4AD0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forbundet</w:t>
      </w:r>
      <w:r w:rsidR="00CE553E" w:rsidRPr="00BC292E"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/arbejdsløshedskassens godkendelse, ligesom det er en betingelse, at de er</w:t>
      </w:r>
    </w:p>
    <w:p w14:paraId="56BEA36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medlemmer af 3F Mølleåen.</w:t>
      </w:r>
    </w:p>
    <w:p w14:paraId="6A908C6C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11. stk. 3. Bestyrelsen udarbejder afdelingens budget og forslag til kontingent, som</w:t>
      </w:r>
    </w:p>
    <w:p w14:paraId="466806C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forelægges og godkendes på den ordinære generalforsamling.</w:t>
      </w:r>
    </w:p>
    <w:p w14:paraId="1FD96161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11. stk. 4. Bestyrelsen vælger en sekretær. Sekretæren fører referat ved møderne.</w:t>
      </w:r>
    </w:p>
    <w:p w14:paraId="71799296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11. stk. 5. Bestyrelsen fastsætter selv sin forretningsorden og nedsætter de nødvendige</w:t>
      </w:r>
    </w:p>
    <w:p w14:paraId="5FF98837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udvalg.</w:t>
      </w:r>
    </w:p>
    <w:p w14:paraId="02EB8C69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11. stk. 6. Ordinære bestyrelsesmøder afholdes hver måned, dog undtaget i juli måned.</w:t>
      </w:r>
    </w:p>
    <w:p w14:paraId="2176573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Formanden eller 3 bestyrelsesmedlemmer kan, når det skønnes nødvendigt, indkalde til</w:t>
      </w:r>
    </w:p>
    <w:p w14:paraId="53FD7064" w14:textId="59E5E9AB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ekstraordinære bestyrelsesmøder. Der føres </w:t>
      </w:r>
      <w:r w:rsidR="00CE553E" w:rsidRPr="0086539A">
        <w:rPr>
          <w:rFonts w:ascii="Times New Roman" w:hAnsi="Times New Roman" w:cs="Times New Roman"/>
          <w:kern w:val="0"/>
          <w:sz w:val="24"/>
          <w:szCs w:val="24"/>
        </w:rPr>
        <w:t>referat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over bestyrelsens møder. I</w:t>
      </w:r>
    </w:p>
    <w:p w14:paraId="3CCD83C5" w14:textId="73640775" w:rsidR="00CB216E" w:rsidRDefault="00CE553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86539A">
        <w:rPr>
          <w:rFonts w:ascii="Times New Roman" w:hAnsi="Times New Roman" w:cs="Times New Roman"/>
          <w:kern w:val="0"/>
          <w:sz w:val="24"/>
          <w:szCs w:val="24"/>
        </w:rPr>
        <w:t>referatet</w:t>
      </w:r>
      <w:r w:rsidR="00CB216E">
        <w:rPr>
          <w:rFonts w:ascii="Times New Roman" w:hAnsi="Times New Roman" w:cs="Times New Roman"/>
          <w:kern w:val="0"/>
          <w:sz w:val="24"/>
          <w:szCs w:val="24"/>
        </w:rPr>
        <w:t xml:space="preserve"> indføres bestyrelsens beslutninger og anføres, hvem der har været til stede</w:t>
      </w:r>
    </w:p>
    <w:p w14:paraId="3344F56F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ved møderne. Dersom et medlem af bestyrelsen to på hinanden følgende gange udebliver</w:t>
      </w:r>
    </w:p>
    <w:p w14:paraId="77886722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fra bestyrelsesmøde uden anerkendt fravær, betragtes medlemmet som udtrådt af</w:t>
      </w:r>
    </w:p>
    <w:p w14:paraId="46E96BF4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bestyrelsen, og suppleanten indtræder i den udtrådtes sted.</w:t>
      </w:r>
    </w:p>
    <w:p w14:paraId="03DF3900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11. stk. 7. Formanden tegner afdelingens i alle anliggender </w:t>
      </w:r>
      <w:r>
        <w:rPr>
          <w:rFonts w:ascii="Times New Roman" w:hAnsi="Times New Roman" w:cs="Times New Roman"/>
          <w:kern w:val="0"/>
          <w:sz w:val="4"/>
          <w:szCs w:val="4"/>
        </w:rPr>
        <w:t xml:space="preserve">— </w:t>
      </w:r>
      <w:r>
        <w:rPr>
          <w:rFonts w:ascii="Times New Roman" w:hAnsi="Times New Roman" w:cs="Times New Roman"/>
          <w:kern w:val="0"/>
          <w:sz w:val="24"/>
          <w:szCs w:val="24"/>
        </w:rPr>
        <w:t>herunder eventuelt</w:t>
      </w:r>
    </w:p>
    <w:p w14:paraId="259A61CF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generalforsamlingsbesluttet køb eller salg af fast ejendom. Ved formandens forfald tegnes</w:t>
      </w:r>
    </w:p>
    <w:p w14:paraId="2EA70D81" w14:textId="10AFA225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afdelingens af næstformanden, </w:t>
      </w:r>
      <w:r>
        <w:rPr>
          <w:rFonts w:ascii="Times New Roman" w:hAnsi="Times New Roman" w:cs="Times New Roman"/>
          <w:kern w:val="0"/>
          <w:sz w:val="4"/>
          <w:szCs w:val="4"/>
        </w:rPr>
        <w:t>ved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køb eller salg af fast ejendom dog mindst</w:t>
      </w:r>
    </w:p>
    <w:p w14:paraId="59BDD665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næstformand og et bestyrelsesmedlem.</w:t>
      </w:r>
    </w:p>
    <w:p w14:paraId="62D6B3EF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11. stk. 8. Formanden har ansvar for, at generalforsamlingens og bestyrelsens</w:t>
      </w:r>
    </w:p>
    <w:p w14:paraId="63670346" w14:textId="7CB3A5D3" w:rsidR="00CB216E" w:rsidRPr="00215CAC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beslutninger gennemføres og står til ansvar over for generalforsamlingen.</w:t>
      </w:r>
    </w:p>
    <w:p w14:paraId="01F58E6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11. stk. 9 Afdelingens kasserer fører regnskabet nøjagtigt og oplysende med</w:t>
      </w:r>
    </w:p>
    <w:p w14:paraId="44654742" w14:textId="36980FF0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angivelse </w:t>
      </w:r>
      <w:r w:rsidR="00CE553E" w:rsidRPr="00BC292E">
        <w:rPr>
          <w:rFonts w:ascii="Times New Roman" w:hAnsi="Times New Roman" w:cs="Times New Roman"/>
          <w:kern w:val="0"/>
          <w:sz w:val="24"/>
          <w:szCs w:val="24"/>
        </w:rPr>
        <w:t>af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samtlige indtægter og udgifter.</w:t>
      </w:r>
    </w:p>
    <w:p w14:paraId="7C6B8525" w14:textId="0C2D544B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lastRenderedPageBreak/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11. stk. 10 Kassereren er pligtig til</w:t>
      </w:r>
      <w:r w:rsidR="00CE553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CE553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på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forlangende af formanden, bestyrelsen eller</w:t>
      </w:r>
    </w:p>
    <w:p w14:paraId="43DFC8F0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revisorerne til enhver tid at redegøre fuldstændigt for regnskabet.</w:t>
      </w:r>
    </w:p>
    <w:p w14:paraId="7B2C799F" w14:textId="2FD25272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11. stk. 11. Kontante midler udover de til den daglige drift nødvendige</w:t>
      </w:r>
      <w:r w:rsidR="00CE553E">
        <w:rPr>
          <w:rFonts w:ascii="Times New Roman" w:hAnsi="Times New Roman" w:cs="Times New Roman"/>
          <w:color w:val="FF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indsættes </w:t>
      </w:r>
      <w:r>
        <w:rPr>
          <w:rFonts w:ascii="Times New Roman" w:hAnsi="Times New Roman" w:cs="Times New Roman"/>
          <w:kern w:val="0"/>
          <w:sz w:val="17"/>
          <w:szCs w:val="17"/>
        </w:rPr>
        <w:t xml:space="preserve">i </w:t>
      </w:r>
      <w:r>
        <w:rPr>
          <w:rFonts w:ascii="Times New Roman" w:hAnsi="Times New Roman" w:cs="Times New Roman"/>
          <w:kern w:val="0"/>
          <w:sz w:val="24"/>
          <w:szCs w:val="24"/>
        </w:rPr>
        <w:t>et</w:t>
      </w:r>
    </w:p>
    <w:p w14:paraId="7442D22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pengeinstitut på afdelingens navn og efter bestyrelsens anvisning.</w:t>
      </w:r>
    </w:p>
    <w:p w14:paraId="2E876559" w14:textId="2B887558" w:rsidR="0003767A" w:rsidRDefault="00CB216E" w:rsidP="000376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11. stk. 12. </w:t>
      </w:r>
      <w:r w:rsidR="0003767A" w:rsidRPr="0035588F">
        <w:rPr>
          <w:rFonts w:ascii="Times New Roman" w:hAnsi="Times New Roman" w:cs="Times New Roman"/>
          <w:sz w:val="24"/>
          <w:szCs w:val="24"/>
        </w:rPr>
        <w:t>Formand, næstformand, kasserer og a-kasseleder er i forbindelse med den daglige drift bemyndiget til at tegne foreningen i økonomiske anliggender, samt til at disponere over foreningens midler via elektroniske selvbetjeningsløsninger, herunder netbank, mobilbank og betalingskort.</w:t>
      </w:r>
    </w:p>
    <w:p w14:paraId="6AE490A1" w14:textId="6AFF5AAD" w:rsidR="00BC292E" w:rsidRDefault="00BC292E" w:rsidP="000376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 disponering over foreningens midler via elektroniske selvbetjeningsløsninger, herunder netbank og mobilbank, skal det altid foregå med 2 af de 4 ovennævnte personer i forening. </w:t>
      </w:r>
    </w:p>
    <w:p w14:paraId="686B3FDA" w14:textId="37A5F460" w:rsidR="00BC292E" w:rsidRPr="0035588F" w:rsidRDefault="00BC292E" w:rsidP="0003767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Formand, næstformand, kasserer, a-kasseleder med betalingskort til foreningen konto, har ret til at afholde ekstraordinære omkostninger på maksimalt 25.000 kr. og skal efterfølgende informere bestyrelsen om forbruget. </w:t>
      </w:r>
    </w:p>
    <w:p w14:paraId="474D2551" w14:textId="76DA0F89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11. stk. 13. Kassereren er ansvarlig for, at kontingentafregning sker rettidig</w:t>
      </w:r>
      <w:r w:rsidR="004B07F7" w:rsidRPr="0035588F">
        <w:rPr>
          <w:rFonts w:ascii="Times New Roman" w:hAnsi="Times New Roman" w:cs="Times New Roman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kern w:val="0"/>
          <w:sz w:val="24"/>
          <w:szCs w:val="24"/>
        </w:rPr>
        <w:t>, og at</w:t>
      </w:r>
    </w:p>
    <w:p w14:paraId="759D6319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afdelingens forpligtigelser overholdes overfor forbund og tredjemand.</w:t>
      </w:r>
    </w:p>
    <w:p w14:paraId="31EFABA5" w14:textId="7D887414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11. stk. 14. Kassereren indhenter et revideret regnskab inden 1. april, som </w:t>
      </w:r>
      <w:r w:rsidRPr="0035588F">
        <w:rPr>
          <w:rFonts w:ascii="Times New Roman" w:hAnsi="Times New Roman" w:cs="Times New Roman"/>
          <w:kern w:val="0"/>
          <w:sz w:val="24"/>
          <w:szCs w:val="24"/>
        </w:rPr>
        <w:t>for</w:t>
      </w:r>
      <w:r w:rsidR="004B07F7" w:rsidRPr="0035588F"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35588F">
        <w:rPr>
          <w:rFonts w:ascii="Times New Roman" w:hAnsi="Times New Roman" w:cs="Times New Roman"/>
          <w:kern w:val="0"/>
          <w:sz w:val="24"/>
          <w:szCs w:val="24"/>
        </w:rPr>
        <w:t xml:space="preserve">lægges </w:t>
      </w:r>
      <w:r>
        <w:rPr>
          <w:rFonts w:ascii="Times New Roman" w:hAnsi="Times New Roman" w:cs="Times New Roman"/>
          <w:kern w:val="0"/>
          <w:sz w:val="24"/>
          <w:szCs w:val="24"/>
        </w:rPr>
        <w:t>for</w:t>
      </w:r>
    </w:p>
    <w:p w14:paraId="5298B2A1" w14:textId="0E3760C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bestyrelsen inden 1. maj, og </w:t>
      </w:r>
      <w:r w:rsidR="004B07F7" w:rsidRPr="0035588F">
        <w:rPr>
          <w:rFonts w:ascii="Times New Roman" w:hAnsi="Times New Roman" w:cs="Times New Roman"/>
          <w:kern w:val="0"/>
          <w:sz w:val="24"/>
          <w:szCs w:val="24"/>
        </w:rPr>
        <w:t>desuden</w:t>
      </w:r>
      <w:r w:rsidRPr="0035588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forelægges der på den ordinære generalforsamling</w:t>
      </w:r>
    </w:p>
    <w:p w14:paraId="4709B496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et revideret regnskab til godkendelse.</w:t>
      </w:r>
    </w:p>
    <w:p w14:paraId="5A61C01F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11. stk. 15. Regnskabsåret følger kalenderåret.</w:t>
      </w:r>
    </w:p>
    <w:p w14:paraId="73145919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11. stk. 16. Bestyrelsen er forpligtet til at holde afdelingens midler og ejendomme</w:t>
      </w:r>
    </w:p>
    <w:p w14:paraId="6EAB0D3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behørigt forsikret.</w:t>
      </w:r>
    </w:p>
    <w:p w14:paraId="3327D26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11. stk. 17. For bestyrelsens medlemmer gælder dansk rets almindelige</w:t>
      </w:r>
    </w:p>
    <w:p w14:paraId="19C05D6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erstatningsregler.</w:t>
      </w:r>
    </w:p>
    <w:p w14:paraId="03CC7FB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11. stk. 1 8. 2 bilagskontrollanter, valgt af generalforsamlingen, har pligt til at gennemgå</w:t>
      </w:r>
    </w:p>
    <w:p w14:paraId="574CE2B4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regnskaberne kritisk og sikre sig, at alle udbetalinger stemmer med anvisningerne, og at</w:t>
      </w:r>
    </w:p>
    <w:p w14:paraId="3BA1EEF4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udgifterne er i overensstemmelse med bevillinger og beslutninger og afdelingens</w:t>
      </w:r>
    </w:p>
    <w:p w14:paraId="4E58DF21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almindelige formål.</w:t>
      </w:r>
    </w:p>
    <w:p w14:paraId="4274E2AF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Bilagskontrollanterne skal udarbejde en revisionsprotokol som skal forelægges</w:t>
      </w:r>
    </w:p>
    <w:p w14:paraId="19292A6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bestyrelsen og generalforsamlingen.</w:t>
      </w:r>
    </w:p>
    <w:p w14:paraId="5B4D125A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Afdelingens kasse er derudover undergivet uanmeldt eftersyn fra statsautoriseret</w:t>
      </w:r>
    </w:p>
    <w:p w14:paraId="36C5EB7A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revisor efter generalforsamlingens valg, med hvilket der laves en skriftlig samarbejdsaftale.</w:t>
      </w:r>
    </w:p>
    <w:p w14:paraId="61E7668F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11. stk. 19. De på kontoret valgte, forpligter sig til at træde tilbage med udgangen af den</w:t>
      </w:r>
    </w:p>
    <w:p w14:paraId="0556617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måned, hvor de er berettiget til folke- eller førtidspension.</w:t>
      </w:r>
    </w:p>
    <w:p w14:paraId="6CAAD71F" w14:textId="77777777" w:rsidR="004B07F7" w:rsidRDefault="004B07F7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DE663E1" w14:textId="77777777" w:rsidR="00CB216E" w:rsidRPr="00215CAC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15CAC">
        <w:rPr>
          <w:rFonts w:ascii="Times New Roman" w:hAnsi="Times New Roman" w:cs="Times New Roman"/>
          <w:b/>
          <w:bCs/>
          <w:kern w:val="0"/>
          <w:sz w:val="24"/>
          <w:szCs w:val="24"/>
        </w:rPr>
        <w:t>Medlemsmøder/tillidsmandsmøder</w:t>
      </w:r>
    </w:p>
    <w:p w14:paraId="6A92916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12. Stk. 1. Bestyrelsen kan sammenkalde klubbernes tillidsmænd og andre særligt</w:t>
      </w:r>
    </w:p>
    <w:p w14:paraId="13E1982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interesserede medlemmer til møder, hvor der kan gives disse orientering om aktuelle</w:t>
      </w:r>
    </w:p>
    <w:p w14:paraId="5097DC2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spørgsmål vedrørende afdelingens og klubbernes arbejde og hvor sådanne spørgsmål</w:t>
      </w:r>
    </w:p>
    <w:p w14:paraId="6CE67E6A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kan sættes til drøftelse.</w:t>
      </w:r>
    </w:p>
    <w:p w14:paraId="618CA111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</w:t>
      </w:r>
    </w:p>
    <w:p w14:paraId="6B0BED0E" w14:textId="66237D9B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12. stk. 2. Klubber og enkelte medlemmer kan </w:t>
      </w:r>
      <w:r w:rsidR="004B07F7" w:rsidRPr="00BC292E">
        <w:rPr>
          <w:rFonts w:ascii="Times New Roman" w:hAnsi="Times New Roman" w:cs="Times New Roman"/>
          <w:kern w:val="0"/>
          <w:sz w:val="24"/>
          <w:szCs w:val="24"/>
        </w:rPr>
        <w:t>sende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bestyrelsen forslag om emner, som</w:t>
      </w:r>
    </w:p>
    <w:p w14:paraId="439210CC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ønskes drøftet på tillidsrepræsentantmøderne.</w:t>
      </w:r>
    </w:p>
    <w:p w14:paraId="559B2C5D" w14:textId="7CC45005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12. stk. 3. Tillidsrepræsentantm</w:t>
      </w:r>
      <w:r w:rsidR="004B07F7">
        <w:rPr>
          <w:rFonts w:ascii="Times New Roman" w:hAnsi="Times New Roman" w:cs="Times New Roman"/>
          <w:color w:val="FF0000"/>
          <w:kern w:val="0"/>
          <w:sz w:val="24"/>
          <w:szCs w:val="24"/>
        </w:rPr>
        <w:t>ø</w:t>
      </w:r>
      <w:r>
        <w:rPr>
          <w:rFonts w:ascii="Times New Roman" w:hAnsi="Times New Roman" w:cs="Times New Roman"/>
          <w:kern w:val="0"/>
          <w:sz w:val="24"/>
          <w:szCs w:val="24"/>
        </w:rPr>
        <w:t>derne har ikke nogen besluttende myndighed, men</w:t>
      </w:r>
    </w:p>
    <w:p w14:paraId="3D01C5D9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afstemninger kan foretages til orientering for bestyrelsen.</w:t>
      </w:r>
    </w:p>
    <w:p w14:paraId="080FFC6A" w14:textId="77777777" w:rsidR="00CB216E" w:rsidRPr="00215CAC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15CAC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Urafstemninger.</w:t>
      </w:r>
    </w:p>
    <w:p w14:paraId="6853152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13. Stk. 1. Afdelingens bestyrelse foranstalter alle de urafstemninger blandt</w:t>
      </w:r>
    </w:p>
    <w:p w14:paraId="56600855" w14:textId="2FA771DB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afdelingens medlemmer, som hovedforbundet 3F pålægger den og under sådanne</w:t>
      </w:r>
    </w:p>
    <w:p w14:paraId="3D2C8C6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former, som hovedforbundet angiver retningslinjer for.</w:t>
      </w:r>
    </w:p>
    <w:p w14:paraId="711432D9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13. stk. 2. Afdelingen afholder ligeledes urafstemninger ved suspenderede</w:t>
      </w:r>
    </w:p>
    <w:p w14:paraId="2EEF9556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generalforsamlingsbeslutninger og ved visse valghandlinger, som omtalt i </w:t>
      </w: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9. stk. 2.</w:t>
      </w:r>
    </w:p>
    <w:p w14:paraId="3840CA4D" w14:textId="4AE2C80F" w:rsidR="00CB216E" w:rsidRPr="00BC292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13. stk. 3. Bestyrelsen er </w:t>
      </w:r>
      <w:r w:rsidR="004B07F7" w:rsidRPr="00BC292E">
        <w:rPr>
          <w:rFonts w:ascii="Times New Roman" w:hAnsi="Times New Roman" w:cs="Times New Roman"/>
          <w:kern w:val="0"/>
          <w:sz w:val="24"/>
          <w:szCs w:val="24"/>
        </w:rPr>
        <w:t>desuden</w:t>
      </w:r>
      <w:r w:rsidRPr="00BC292E">
        <w:rPr>
          <w:rFonts w:ascii="Times New Roman" w:hAnsi="Times New Roman" w:cs="Times New Roman"/>
          <w:kern w:val="0"/>
          <w:sz w:val="24"/>
          <w:szCs w:val="24"/>
        </w:rPr>
        <w:t xml:space="preserve"> berettiget til at afholde urafstemning, når den finder</w:t>
      </w:r>
    </w:p>
    <w:p w14:paraId="289DBF72" w14:textId="519BBC64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BC292E">
        <w:rPr>
          <w:rFonts w:ascii="Times New Roman" w:hAnsi="Times New Roman" w:cs="Times New Roman"/>
          <w:kern w:val="0"/>
          <w:sz w:val="24"/>
          <w:szCs w:val="24"/>
        </w:rPr>
        <w:t xml:space="preserve">det ønskeligt i sager, som er </w:t>
      </w:r>
      <w:r w:rsidR="004B07F7" w:rsidRPr="00BC292E">
        <w:rPr>
          <w:rFonts w:ascii="Times New Roman" w:hAnsi="Times New Roman" w:cs="Times New Roman"/>
          <w:kern w:val="0"/>
          <w:sz w:val="24"/>
          <w:szCs w:val="24"/>
        </w:rPr>
        <w:t>af</w:t>
      </w:r>
      <w:r w:rsidRPr="00BC292E">
        <w:rPr>
          <w:rFonts w:ascii="Times New Roman" w:hAnsi="Times New Roman" w:cs="Times New Roman"/>
          <w:kern w:val="0"/>
          <w:sz w:val="24"/>
          <w:szCs w:val="24"/>
        </w:rPr>
        <w:t xml:space="preserve"> vigtighed </w:t>
      </w:r>
      <w:r>
        <w:rPr>
          <w:rFonts w:ascii="Times New Roman" w:hAnsi="Times New Roman" w:cs="Times New Roman"/>
          <w:kern w:val="0"/>
          <w:sz w:val="24"/>
          <w:szCs w:val="24"/>
        </w:rPr>
        <w:t>for afdelingen som sådan, eller for et stort</w:t>
      </w:r>
    </w:p>
    <w:p w14:paraId="46C6393A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antal af dens medlemmer. I sådanne tilfælde skal bestyrelsen altid tydeligt tilkendegive</w:t>
      </w:r>
    </w:p>
    <w:p w14:paraId="3D8E447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forud, om det er en afstemning med afgørende, besluttende virkning eller en</w:t>
      </w:r>
    </w:p>
    <w:p w14:paraId="15E5F76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meningsundersøgelse uden sådan virkning, der foretages.</w:t>
      </w:r>
    </w:p>
    <w:p w14:paraId="3251FB26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13. stk. 4. Urafstemninger skal foregå efterfølgende retningslinjer:</w:t>
      </w:r>
    </w:p>
    <w:p w14:paraId="0E1C9F86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A. Urafstemning skal altid være hemmelig og skriftlig.</w:t>
      </w:r>
    </w:p>
    <w:p w14:paraId="7B208C6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B. Afstemningsmaterialet udformes efter følgende retningslinjer:</w:t>
      </w:r>
    </w:p>
    <w:p w14:paraId="2AB82D02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 Materialet kan være udarbejdet af hovedforbundet.</w:t>
      </w:r>
    </w:p>
    <w:p w14:paraId="76A35F7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 Materiale, der præciserer et afstemningstema, kan formes af bestyrelsen.</w:t>
      </w:r>
    </w:p>
    <w:p w14:paraId="749366B2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eller</w:t>
      </w:r>
    </w:p>
    <w:p w14:paraId="55D7B9AB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 Ved valg opføres kandidaterne på stemmesedlen i rækkefølge efter antal</w:t>
      </w:r>
    </w:p>
    <w:p w14:paraId="4FFAAA77" w14:textId="66ECBE74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stemmer, de har opnået ved prøvevalget</w:t>
      </w:r>
      <w:r w:rsidRPr="00BC292E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4B07F7" w:rsidRPr="00BC292E">
        <w:rPr>
          <w:rFonts w:ascii="Times New Roman" w:hAnsi="Times New Roman" w:cs="Times New Roman"/>
          <w:kern w:val="0"/>
          <w:sz w:val="24"/>
          <w:szCs w:val="24"/>
        </w:rPr>
        <w:t>så</w:t>
      </w:r>
      <w:r w:rsidRPr="00BC29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den person der opnåede</w:t>
      </w:r>
    </w:p>
    <w:p w14:paraId="5E6A6CCC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flest stemmer, står øverst på listen. I tilfælde af stemmelighed ved prøvevalget</w:t>
      </w:r>
    </w:p>
    <w:p w14:paraId="33DCB895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opføres de kandidater, der har lige mange stemmer, i alfabetisk navne orden.</w:t>
      </w:r>
    </w:p>
    <w:p w14:paraId="35A20A3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0. Afstemning foregår på arbejdspladser med anmeldt tillidsrepræsentant,</w:t>
      </w:r>
    </w:p>
    <w:p w14:paraId="246FA565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samt på afdelingskontoret.</w:t>
      </w:r>
    </w:p>
    <w:p w14:paraId="6A28E85C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D. Afstemningsperioden skal være mindst 2 uger.</w:t>
      </w:r>
    </w:p>
    <w:p w14:paraId="3E66F501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E. Klubbestyrelsen modtager et antal stemmesedler, svarende til antallet af</w:t>
      </w:r>
    </w:p>
    <w:p w14:paraId="0ED1EA34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medlemmer på arbejdspladsen. Klubbestyrelsen konstituerer et</w:t>
      </w:r>
    </w:p>
    <w:p w14:paraId="26128144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stemmeudvalg, på mindst to medlemmer, som sørger for, at hvert medlem får</w:t>
      </w:r>
    </w:p>
    <w:p w14:paraId="2EF5E645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mulighed for at stemme.</w:t>
      </w:r>
    </w:p>
    <w:p w14:paraId="2A8FB35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F. Medlemmer, som ikke er tilknyttet en arbejdsplads med anmeldt</w:t>
      </w:r>
    </w:p>
    <w:p w14:paraId="65E0EFD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tillidsrepræsentant, kan stemme på afdelingskontoret.</w:t>
      </w:r>
    </w:p>
    <w:p w14:paraId="015F05DF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</w:t>
      </w:r>
    </w:p>
    <w:p w14:paraId="3570F6E8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G. Alle medlemmer, der har stemmeret på generalforsamlingen, kan deltage i</w:t>
      </w:r>
    </w:p>
    <w:p w14:paraId="49BCF348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urafstemningen, medmindre hovedforbundet pålægger en anden</w:t>
      </w:r>
    </w:p>
    <w:p w14:paraId="70CDDDA8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valgprocedure.</w:t>
      </w:r>
    </w:p>
    <w:p w14:paraId="24BD6155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H. Klubbernes stemmeudvalg indsender efter afstemningen det samlede</w:t>
      </w:r>
    </w:p>
    <w:p w14:paraId="104BB18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stemmemateriale, herunder ikke benyttede stemmesedler, til afdelingens</w:t>
      </w:r>
    </w:p>
    <w:p w14:paraId="42E7467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stemmeudvalg indenfor den fastsatte tid. Senere indkommet stemmemateriale</w:t>
      </w:r>
    </w:p>
    <w:p w14:paraId="3D880233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kommer ikke i betragtning ved stemmeoptællingen.</w:t>
      </w:r>
    </w:p>
    <w:p w14:paraId="25C941BC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I. Afdelingens stemmeudvalg foretager alene stemmeoptællingen.</w:t>
      </w:r>
    </w:p>
    <w:p w14:paraId="34EB8FA8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Stemmeudvalget aflægger skriftligt rapport om resultatet til formanden, som</w:t>
      </w:r>
    </w:p>
    <w:p w14:paraId="4BF2E903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forelægger den for bestyrelsen.</w:t>
      </w:r>
    </w:p>
    <w:p w14:paraId="40E1EEC8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J. Eventuelle klager over en urafstemnings forløb rettes til afdelingens</w:t>
      </w:r>
    </w:p>
    <w:p w14:paraId="36924E91" w14:textId="44B6933D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bestyrelse, som efter at have konfereret med stemmeudvalget og hvis det</w:t>
      </w:r>
    </w:p>
    <w:p w14:paraId="25DCD756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findes nødvendigt, har foretaget en nøjere undersøgelse i sagen, endeligt</w:t>
      </w:r>
    </w:p>
    <w:p w14:paraId="243DBCBC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afgør denne.</w:t>
      </w:r>
    </w:p>
    <w:p w14:paraId="6F7E3E81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B61BC96" w14:textId="77777777" w:rsidR="00215CAC" w:rsidRDefault="00215CAC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930BC45" w14:textId="12ED79AE" w:rsidR="00CB216E" w:rsidRPr="00215CAC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15CAC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Afdelingens ophør.</w:t>
      </w:r>
    </w:p>
    <w:p w14:paraId="3DB38200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14, stk. 1 Afdelingen kan ikke opløses, medmindre dette er vedtaget på en</w:t>
      </w:r>
    </w:p>
    <w:p w14:paraId="2A8F1929" w14:textId="01B4C24F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generalforsamling</w:t>
      </w:r>
      <w:r w:rsidR="00AE04FF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og når mindst 2/3 af medlemmerne har stemt herfor ved en</w:t>
      </w:r>
    </w:p>
    <w:p w14:paraId="4EC50798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urafstemning.</w:t>
      </w:r>
    </w:p>
    <w:p w14:paraId="77C139EB" w14:textId="13854E49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14, stk. 2. </w:t>
      </w:r>
      <w:r w:rsidR="00AE04FF" w:rsidRPr="00BC292E">
        <w:rPr>
          <w:rFonts w:ascii="Times New Roman" w:hAnsi="Times New Roman" w:cs="Times New Roman"/>
          <w:kern w:val="0"/>
          <w:sz w:val="24"/>
          <w:szCs w:val="24"/>
        </w:rPr>
        <w:t>Hvis</w:t>
      </w:r>
      <w:r w:rsidRPr="00BC292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afdelingen opløses, tilfalder afdelingens midler 3F i Danmark.</w:t>
      </w:r>
    </w:p>
    <w:p w14:paraId="4AD7D532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14. stk. 3. Sammenlægning med en eller flere andre 3F afdelinger kan kun ske efter</w:t>
      </w:r>
    </w:p>
    <w:p w14:paraId="551ABD7F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en generalforsamlingsbeslutning.</w:t>
      </w:r>
    </w:p>
    <w:p w14:paraId="7DE4A546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Lovændringer m.m.</w:t>
      </w:r>
    </w:p>
    <w:p w14:paraId="47A55D19" w14:textId="63CE6DBB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15, stk. 1. Strider afdelingens vedtægter mod hovedforbundet 3F love, er</w:t>
      </w:r>
    </w:p>
    <w:p w14:paraId="2DF16CDD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sidstnævnte gældende.</w:t>
      </w:r>
    </w:p>
    <w:p w14:paraId="21EA1987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15 stk. 2. Ved uoverensstemmelse mellem afdelingens love og de for 3F</w:t>
      </w:r>
    </w:p>
    <w:p w14:paraId="2CE20F36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arbejdsløshedskasse gældende love og vedtægter, vil sidstnævnte altid være gældende.</w:t>
      </w:r>
    </w:p>
    <w:p w14:paraId="776E42CF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15. stk. 3. Nærværende vedtægter kan ændres ved beslutning på en generalforsamling.</w:t>
      </w:r>
    </w:p>
    <w:p w14:paraId="5C06083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Beslutninger om ændringer er dog undergivet bestemmelsen om, at bestyrelsen kan</w:t>
      </w:r>
    </w:p>
    <w:p w14:paraId="6E7714E7" w14:textId="244D6BB4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suspendere beslutningen og henskyde den til urafstemning, </w:t>
      </w:r>
      <w:r w:rsidR="00AE04FF" w:rsidRPr="00BC292E">
        <w:rPr>
          <w:rFonts w:ascii="Times New Roman" w:hAnsi="Times New Roman" w:cs="Times New Roman"/>
          <w:kern w:val="0"/>
          <w:sz w:val="24"/>
          <w:szCs w:val="24"/>
        </w:rPr>
        <w:t>hvis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den skønner, at</w:t>
      </w:r>
    </w:p>
    <w:p w14:paraId="6969CEB6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betydningen står i åbenbart misforhold til antallet af afgivne stemmer herom, jævnfør </w:t>
      </w: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9.</w:t>
      </w:r>
    </w:p>
    <w:p w14:paraId="1B2C126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stk. 2.</w:t>
      </w:r>
    </w:p>
    <w:p w14:paraId="04CBD889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15. stk. 4. Når forslag til vedtægtsændringer fremsættes, er det bestyrelsens pligt at</w:t>
      </w:r>
    </w:p>
    <w:p w14:paraId="1B3EB9B1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påse, at ændringen ikke bringer lovens enkelte bestemmelser i indbyrdes modstrid.</w:t>
      </w:r>
    </w:p>
    <w:p w14:paraId="50667E70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Sådanne lovændringer kan ikke sættes i kraft.</w:t>
      </w:r>
    </w:p>
    <w:p w14:paraId="070D5EF1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10</w:t>
      </w:r>
    </w:p>
    <w:p w14:paraId="26FFE545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§. </w:t>
      </w:r>
      <w:r>
        <w:rPr>
          <w:rFonts w:ascii="Times New Roman" w:hAnsi="Times New Roman" w:cs="Times New Roman"/>
          <w:kern w:val="0"/>
          <w:sz w:val="24"/>
          <w:szCs w:val="24"/>
        </w:rPr>
        <w:t>15. stk.5. Fremtidige vedtægtsændringer skal når de er trådt i kraft, af bestyrelsen</w:t>
      </w:r>
    </w:p>
    <w:p w14:paraId="420B57DE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bekendtgøres ved opslag på afdelingens hjemmeside.</w:t>
      </w:r>
    </w:p>
    <w:p w14:paraId="4836A448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15. stk. 6. Vedtægternes afsnit vedrørende Lovændringer mv., kan kun ændres efter</w:t>
      </w:r>
    </w:p>
    <w:p w14:paraId="734946AE" w14:textId="23EC6204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godkendelse </w:t>
      </w:r>
      <w:r w:rsidR="00AE04FF" w:rsidRPr="00BC292E">
        <w:rPr>
          <w:rFonts w:ascii="Times New Roman" w:hAnsi="Times New Roman" w:cs="Times New Roman"/>
          <w:kern w:val="0"/>
          <w:sz w:val="24"/>
          <w:szCs w:val="24"/>
        </w:rPr>
        <w:t>af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3F i Danmark.</w:t>
      </w:r>
    </w:p>
    <w:p w14:paraId="5D2969F6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1"/>
          <w:szCs w:val="31"/>
        </w:rPr>
        <w:t xml:space="preserve">§ </w:t>
      </w:r>
      <w:r>
        <w:rPr>
          <w:rFonts w:ascii="Times New Roman" w:hAnsi="Times New Roman" w:cs="Times New Roman"/>
          <w:kern w:val="0"/>
          <w:sz w:val="24"/>
          <w:szCs w:val="24"/>
        </w:rPr>
        <w:t>15. stk. 7. Disse love og vedtægter er vedtaget på generalforsamlingen den 26.oktober</w:t>
      </w:r>
    </w:p>
    <w:p w14:paraId="18D2D9D0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2022.</w:t>
      </w:r>
    </w:p>
    <w:p w14:paraId="6BFAB310" w14:textId="77777777" w:rsidR="00CB216E" w:rsidRDefault="00CB216E" w:rsidP="00CB216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C59F650" w14:textId="77777777" w:rsidR="00B67F3E" w:rsidRDefault="00B67F3E" w:rsidP="00CB216E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567C1EA7" w14:textId="5469FB95" w:rsidR="00B67F3E" w:rsidRDefault="00B67F3E" w:rsidP="00CB216E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Revideret udgave af 3F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Mølleåens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vedtægter jf. generalforsamlingens beslutning af d. 25. oktober 2023. </w:t>
      </w:r>
    </w:p>
    <w:p w14:paraId="071A6898" w14:textId="77777777" w:rsidR="00B67F3E" w:rsidRDefault="00B67F3E" w:rsidP="00CB216E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7929B367" w14:textId="2A996402" w:rsidR="00B67F3E" w:rsidRDefault="00B67F3E" w:rsidP="00CB216E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Dato og underskrifter: </w:t>
      </w:r>
    </w:p>
    <w:p w14:paraId="2ACED807" w14:textId="77777777" w:rsidR="00B67F3E" w:rsidRDefault="00B67F3E" w:rsidP="00CB216E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78962DFF" w14:textId="77777777" w:rsidR="00B67F3E" w:rsidRDefault="00B67F3E" w:rsidP="00CB216E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347B590C" w14:textId="37E50844" w:rsidR="00B67F3E" w:rsidRDefault="00B67F3E" w:rsidP="00CB216E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____________________________________</w:t>
      </w:r>
    </w:p>
    <w:p w14:paraId="0BB456FD" w14:textId="00E5563B" w:rsidR="00CB216E" w:rsidRDefault="00CB216E" w:rsidP="00CB216E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Dirigent: Kim M. Hansen</w:t>
      </w:r>
    </w:p>
    <w:p w14:paraId="2079EA39" w14:textId="77777777" w:rsidR="00CB216E" w:rsidRDefault="00CB216E" w:rsidP="00CB216E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001B5D09" w14:textId="77777777" w:rsidR="00CB216E" w:rsidRDefault="00CB216E" w:rsidP="00CB216E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515E1D28" w14:textId="77777777" w:rsidR="00B67F3E" w:rsidRDefault="00B67F3E" w:rsidP="00CB216E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3F739E1F" w14:textId="2E90EADF" w:rsidR="00B67F3E" w:rsidRDefault="00B67F3E" w:rsidP="00CB216E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____________________________________</w:t>
      </w:r>
    </w:p>
    <w:p w14:paraId="34CCCAF5" w14:textId="229168F1" w:rsidR="00CB216E" w:rsidRPr="00463842" w:rsidRDefault="00CB216E" w:rsidP="00CB216E">
      <w:r>
        <w:rPr>
          <w:rFonts w:ascii="Times New Roman" w:hAnsi="Times New Roman" w:cs="Times New Roman"/>
          <w:kern w:val="0"/>
          <w:sz w:val="24"/>
          <w:szCs w:val="24"/>
        </w:rPr>
        <w:t>Referent: Ole B. Schrøder</w:t>
      </w:r>
    </w:p>
    <w:p w14:paraId="2B9A472A" w14:textId="77777777" w:rsidR="003E2DCB" w:rsidRPr="00CB216E" w:rsidRDefault="003E2DCB">
      <w:pPr>
        <w:rPr>
          <w:color w:val="FF0000"/>
        </w:rPr>
      </w:pPr>
    </w:p>
    <w:sectPr w:rsidR="003E2DCB" w:rsidRPr="00CB216E" w:rsidSect="005A2D00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43407" w14:textId="77777777" w:rsidR="005A2D00" w:rsidRDefault="005A2D00" w:rsidP="0067242D">
      <w:r>
        <w:separator/>
      </w:r>
    </w:p>
  </w:endnote>
  <w:endnote w:type="continuationSeparator" w:id="0">
    <w:p w14:paraId="2ED03B46" w14:textId="77777777" w:rsidR="005A2D00" w:rsidRDefault="005A2D00" w:rsidP="0067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8DDC1" w14:textId="77777777" w:rsidR="005A2D00" w:rsidRDefault="005A2D00" w:rsidP="0067242D">
      <w:r>
        <w:separator/>
      </w:r>
    </w:p>
  </w:footnote>
  <w:footnote w:type="continuationSeparator" w:id="0">
    <w:p w14:paraId="2928570A" w14:textId="77777777" w:rsidR="005A2D00" w:rsidRDefault="005A2D00" w:rsidP="0067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8572733"/>
      <w:docPartObj>
        <w:docPartGallery w:val="Page Numbers (Top of Page)"/>
        <w:docPartUnique/>
      </w:docPartObj>
    </w:sdtPr>
    <w:sdtContent>
      <w:p w14:paraId="06EFA6E9" w14:textId="47E2236A" w:rsidR="0067242D" w:rsidRDefault="0067242D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91DC42" w14:textId="77777777" w:rsidR="0067242D" w:rsidRDefault="0067242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6E"/>
    <w:rsid w:val="0003767A"/>
    <w:rsid w:val="00053F9F"/>
    <w:rsid w:val="00166848"/>
    <w:rsid w:val="00215CAC"/>
    <w:rsid w:val="0035588F"/>
    <w:rsid w:val="003E2DCB"/>
    <w:rsid w:val="004B07F7"/>
    <w:rsid w:val="004B0EE4"/>
    <w:rsid w:val="005A2D00"/>
    <w:rsid w:val="0067242D"/>
    <w:rsid w:val="006909B9"/>
    <w:rsid w:val="00765B32"/>
    <w:rsid w:val="007D449F"/>
    <w:rsid w:val="007E39A4"/>
    <w:rsid w:val="0086539A"/>
    <w:rsid w:val="008749F3"/>
    <w:rsid w:val="008B31EE"/>
    <w:rsid w:val="00AE04FF"/>
    <w:rsid w:val="00B04218"/>
    <w:rsid w:val="00B67F3E"/>
    <w:rsid w:val="00BC292E"/>
    <w:rsid w:val="00CB216E"/>
    <w:rsid w:val="00CE553E"/>
    <w:rsid w:val="00EE6798"/>
    <w:rsid w:val="00F04E90"/>
    <w:rsid w:val="00F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1079"/>
  <w15:chartTrackingRefBased/>
  <w15:docId w15:val="{BE4AD54C-B656-434F-B71F-44C2DFAB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6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7242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7242D"/>
  </w:style>
  <w:style w:type="paragraph" w:styleId="Sidefod">
    <w:name w:val="footer"/>
    <w:basedOn w:val="Normal"/>
    <w:link w:val="SidefodTegn"/>
    <w:uiPriority w:val="99"/>
    <w:unhideWhenUsed/>
    <w:rsid w:val="0067242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7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3035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Richter Petersen, Mølleåen</dc:creator>
  <cp:keywords/>
  <dc:description/>
  <cp:lastModifiedBy>Maj Richter Petersen, Mølleåen</cp:lastModifiedBy>
  <cp:revision>2</cp:revision>
  <dcterms:created xsi:type="dcterms:W3CDTF">2024-04-29T10:00:00Z</dcterms:created>
  <dcterms:modified xsi:type="dcterms:W3CDTF">2024-04-29T10:00:00Z</dcterms:modified>
</cp:coreProperties>
</file>