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554A" w14:textId="36648F5D" w:rsidR="003E2DCB" w:rsidRPr="00AE659A" w:rsidRDefault="009D11FA">
      <w:pPr>
        <w:rPr>
          <w:b/>
          <w:bCs/>
        </w:rPr>
      </w:pPr>
      <w:r w:rsidRPr="00AE659A">
        <w:rPr>
          <w:b/>
          <w:bCs/>
        </w:rPr>
        <w:t>Forslag til generalforsamlingen den 27. oktober 2021</w:t>
      </w:r>
    </w:p>
    <w:p w14:paraId="4ADCB941" w14:textId="1BF7307F" w:rsidR="009D11FA" w:rsidRDefault="009D11FA"/>
    <w:p w14:paraId="750C4323" w14:textId="72788F19" w:rsidR="009D11FA" w:rsidRDefault="009D11FA"/>
    <w:p w14:paraId="161695D1" w14:textId="5A71C3C9" w:rsidR="009D11FA" w:rsidRDefault="009D11FA">
      <w:r>
        <w:t>Bestyrelseshonoraret foreslås forhøjet fra de nuværende 300 kr. til 400 kr.</w:t>
      </w:r>
    </w:p>
    <w:p w14:paraId="5970D960" w14:textId="59500C2B" w:rsidR="009D11FA" w:rsidRDefault="009D11FA"/>
    <w:p w14:paraId="677C7D08" w14:textId="18B01AD9" w:rsidR="009D11FA" w:rsidRDefault="009D11FA">
      <w:r>
        <w:t xml:space="preserve">Honoraret blev fastsat til 300 kr. på generalforsamlingen i 2005 og </w:t>
      </w:r>
      <w:r w:rsidR="00AE659A">
        <w:t xml:space="preserve">har </w:t>
      </w:r>
      <w:r>
        <w:t>siden ikke været reguleret. På det tidspunkt, blev det vedtaget, at det enkelte bestyrelsesmedlem skulle tage stilling til om man ville frasige sig løntab og honorar, om man vil</w:t>
      </w:r>
      <w:r w:rsidR="001E49F4">
        <w:t>le</w:t>
      </w:r>
      <w:r>
        <w:t xml:space="preserve"> modtage løntab eller om man vil</w:t>
      </w:r>
      <w:r w:rsidR="001E49F4">
        <w:t>le</w:t>
      </w:r>
      <w:r>
        <w:t xml:space="preserve"> modtage honorar. Det har været lidt uklart hvorledes dette skulle administreres, hvorfor det nu </w:t>
      </w:r>
      <w:r w:rsidR="00AE659A">
        <w:t>foreslås</w:t>
      </w:r>
      <w:r>
        <w:t xml:space="preserve"> at lave et fast honorar for deltagelse i bestyrelsesarbejdet, hvor der alene skal tages stilling til om </w:t>
      </w:r>
      <w:r w:rsidR="00AE659A">
        <w:t>honoraret</w:t>
      </w:r>
      <w:r>
        <w:t xml:space="preserve"> skal tilfalde klubben</w:t>
      </w:r>
      <w:r w:rsidR="00AE659A">
        <w:t xml:space="preserve"> eller personligt.</w:t>
      </w:r>
      <w:r w:rsidR="001E49F4">
        <w:t xml:space="preserve"> Har det enkelte bestyrelsesmedlem et løntab, skal det dokumenteres før det kan refunderes.</w:t>
      </w:r>
      <w:r w:rsidR="0055502F">
        <w:t xml:space="preserve"> Daglig ledelse </w:t>
      </w:r>
      <w:r w:rsidR="001E3828">
        <w:t>m</w:t>
      </w:r>
      <w:r w:rsidR="00B5713C">
        <w:t>odtager ikke honorar</w:t>
      </w:r>
      <w:r w:rsidR="001E3828">
        <w:t>.</w:t>
      </w:r>
    </w:p>
    <w:p w14:paraId="6429B505" w14:textId="2F127748" w:rsidR="00AE659A" w:rsidRDefault="00AE659A"/>
    <w:p w14:paraId="7276BF4C" w14:textId="7582B8CD" w:rsidR="00AE659A" w:rsidRDefault="00AE659A">
      <w:r>
        <w:t>Bestyrelsen</w:t>
      </w:r>
    </w:p>
    <w:p w14:paraId="32F8928D" w14:textId="051AEB4A" w:rsidR="00AE659A" w:rsidRDefault="00AE659A"/>
    <w:p w14:paraId="74C134F8" w14:textId="5BBC2EA9" w:rsidR="00AE659A" w:rsidRPr="00AE659A" w:rsidRDefault="00AE659A">
      <w:pPr>
        <w:rPr>
          <w:i/>
          <w:iCs/>
        </w:rPr>
      </w:pPr>
      <w:r w:rsidRPr="00AE659A">
        <w:rPr>
          <w:i/>
          <w:iCs/>
        </w:rPr>
        <w:t>Motivation:</w:t>
      </w:r>
    </w:p>
    <w:p w14:paraId="5D56F597" w14:textId="6C1886C8" w:rsidR="00AE659A" w:rsidRPr="00AE659A" w:rsidRDefault="00AE659A">
      <w:pPr>
        <w:rPr>
          <w:i/>
          <w:iCs/>
        </w:rPr>
      </w:pPr>
    </w:p>
    <w:p w14:paraId="03F79A33" w14:textId="1AD7BA8F" w:rsidR="00AE659A" w:rsidRPr="00AE659A" w:rsidRDefault="00AE659A">
      <w:pPr>
        <w:rPr>
          <w:i/>
          <w:iCs/>
        </w:rPr>
      </w:pPr>
      <w:r w:rsidRPr="00AE659A">
        <w:rPr>
          <w:i/>
          <w:iCs/>
        </w:rPr>
        <w:t>Da det bliver sværere og sværere at rekruttere tillidsfolk til bestyrelsesarbejde, har vi følt det nødvendigt at gøre hvervet mere attraktivt, sammenholdt med, at der rent faktisk er en transportudgift i forbindelse med afholdelse af møderne.</w:t>
      </w:r>
    </w:p>
    <w:sectPr w:rsidR="00AE659A" w:rsidRPr="00AE659A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11FA"/>
    <w:rsid w:val="001E3828"/>
    <w:rsid w:val="001E49F4"/>
    <w:rsid w:val="003E2DCB"/>
    <w:rsid w:val="0055502F"/>
    <w:rsid w:val="009D11FA"/>
    <w:rsid w:val="00AE659A"/>
    <w:rsid w:val="00B5713C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519A"/>
  <w15:chartTrackingRefBased/>
  <w15:docId w15:val="{884E3982-6CF3-4AF7-B68A-CBE8B295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Larsen, Mølleåen</dc:creator>
  <cp:keywords/>
  <dc:description/>
  <cp:lastModifiedBy>Hans Larsen, Mølleåen</cp:lastModifiedBy>
  <cp:revision>4</cp:revision>
  <dcterms:created xsi:type="dcterms:W3CDTF">2021-10-12T07:54:00Z</dcterms:created>
  <dcterms:modified xsi:type="dcterms:W3CDTF">2021-10-12T10:22:00Z</dcterms:modified>
</cp:coreProperties>
</file>