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196" w14:textId="2C58C5D0" w:rsidR="00C37F95" w:rsidRPr="001C1872" w:rsidRDefault="00C37F95">
      <w:pPr>
        <w:rPr>
          <w:b/>
          <w:bCs/>
        </w:rPr>
      </w:pPr>
      <w:r w:rsidRPr="001C1872">
        <w:rPr>
          <w:b/>
          <w:bCs/>
        </w:rPr>
        <w:t xml:space="preserve">Forslag </w:t>
      </w:r>
      <w:r w:rsidR="003A0817">
        <w:rPr>
          <w:b/>
          <w:bCs/>
        </w:rPr>
        <w:t>på generalforsamlingen den 16. juni 2021 om</w:t>
      </w:r>
      <w:r w:rsidRPr="001C1872">
        <w:rPr>
          <w:b/>
          <w:bCs/>
        </w:rPr>
        <w:t xml:space="preserve"> lønændring for valgte og ansatte under lønregulativ.</w:t>
      </w:r>
    </w:p>
    <w:p w14:paraId="4CA6DEAF" w14:textId="77777777" w:rsidR="00C37F95" w:rsidRDefault="00C37F95"/>
    <w:p w14:paraId="24EFE3AB" w14:textId="5BC6BEA3" w:rsidR="003E2DCB" w:rsidRDefault="00C37F95">
      <w:r>
        <w:t>For at gøre lønforholdene blandt overenskomstansatte og valgte og ansatte under lønregulativet mere ens, foreslås det derfor følgende:</w:t>
      </w:r>
    </w:p>
    <w:p w14:paraId="728C6853" w14:textId="0F8B34B0" w:rsidR="00C37F95" w:rsidRDefault="00C37F95"/>
    <w:p w14:paraId="6A70F337" w14:textId="334F3CC5" w:rsidR="00C37F95" w:rsidRDefault="00C37F95">
      <w:r>
        <w:t xml:space="preserve">Lønregulativet siger, at der gives 2 % i ferietillæg og 2 % i maj tillæg. Det foreslås derfor at der oprettes en </w:t>
      </w:r>
      <w:r w:rsidR="001C1872">
        <w:t>fritvalgskonto</w:t>
      </w:r>
      <w:r>
        <w:t>, hvor 1 % af ferietillægget og de 2 % maj tillæg overføres til.</w:t>
      </w:r>
    </w:p>
    <w:p w14:paraId="4BCECA8E" w14:textId="573D9136" w:rsidR="00C37F95" w:rsidRDefault="00C37F95"/>
    <w:p w14:paraId="6FF8A679" w14:textId="72D2950C" w:rsidR="00C37F95" w:rsidRDefault="00C37F95">
      <w:r>
        <w:t>Derudover tilføres fritvalgskontoen yderligere 1 % pr. 1. januar 2020, 1 % pr. 1. januar 2021 og 1 % pr. 1. januar 2022.</w:t>
      </w:r>
    </w:p>
    <w:p w14:paraId="13ACE8EB" w14:textId="6B704713" w:rsidR="00C37F95" w:rsidRDefault="00C37F95"/>
    <w:p w14:paraId="4D639D96" w14:textId="2E537919" w:rsidR="00C37F95" w:rsidRDefault="00C37F95">
      <w:r>
        <w:t xml:space="preserve">Således vil der fra den 1. januar 2022 opspares samlet 6 % på </w:t>
      </w:r>
      <w:r w:rsidR="001C1872">
        <w:t>fritvalgskontoen.</w:t>
      </w:r>
    </w:p>
    <w:p w14:paraId="1C096A2F" w14:textId="303B536F" w:rsidR="001C1872" w:rsidRDefault="001C1872"/>
    <w:p w14:paraId="6EFC924D" w14:textId="7BE14839" w:rsidR="001C1872" w:rsidRDefault="001C1872">
      <w:r>
        <w:t>Det vil herefter være sådan at udbetalinger af ferietillæg og fritvalgskonto falder:</w:t>
      </w:r>
    </w:p>
    <w:p w14:paraId="0C9CBCF4" w14:textId="7409950F" w:rsidR="001C1872" w:rsidRDefault="001C1872"/>
    <w:p w14:paraId="2EA85809" w14:textId="31CE85A8" w:rsidR="001C1872" w:rsidRDefault="001C1872">
      <w:r>
        <w:t>Ferietillæg:</w:t>
      </w:r>
    </w:p>
    <w:p w14:paraId="5AEA3C98" w14:textId="672386C2" w:rsidR="001C1872" w:rsidRDefault="001C1872"/>
    <w:p w14:paraId="58F59DC3" w14:textId="694C2627" w:rsidR="001C1872" w:rsidRDefault="001C1872">
      <w:r>
        <w:t>For perioden den 1. september til den 31. maj udbetales med maj lønnen.</w:t>
      </w:r>
    </w:p>
    <w:p w14:paraId="29608661" w14:textId="51ACE00D" w:rsidR="001C1872" w:rsidRDefault="001C1872">
      <w:r>
        <w:t>For perioden den 1. juni til den 31. august udbetales med august lønnen.</w:t>
      </w:r>
    </w:p>
    <w:p w14:paraId="701C3613" w14:textId="05537190" w:rsidR="001C1872" w:rsidRDefault="001C1872"/>
    <w:p w14:paraId="6D38621F" w14:textId="0B0AA6BD" w:rsidR="001C1872" w:rsidRDefault="001C1872">
      <w:r>
        <w:t>Fritvalgskonto udbetales i det efterfølgende år med maj lønnen.</w:t>
      </w:r>
    </w:p>
    <w:p w14:paraId="32AB472D" w14:textId="6FD64AC2" w:rsidR="001C1872" w:rsidRDefault="001C1872"/>
    <w:p w14:paraId="0AFEE446" w14:textId="23E9898C" w:rsidR="001C1872" w:rsidRDefault="001C1872">
      <w:r>
        <w:t>Bestyrelsen</w:t>
      </w:r>
    </w:p>
    <w:p w14:paraId="3462D6FE" w14:textId="4EDE8D96" w:rsidR="001C1872" w:rsidRDefault="001C1872"/>
    <w:p w14:paraId="4AEA9FFD" w14:textId="35157A74" w:rsidR="001C1872" w:rsidRPr="00F04E90" w:rsidRDefault="001C1872"/>
    <w:sectPr w:rsidR="001C1872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7F95"/>
    <w:rsid w:val="001C1872"/>
    <w:rsid w:val="003A0817"/>
    <w:rsid w:val="003E2DCB"/>
    <w:rsid w:val="0041331C"/>
    <w:rsid w:val="00785B17"/>
    <w:rsid w:val="00C37F95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2CB1"/>
  <w15:chartTrackingRefBased/>
  <w15:docId w15:val="{C6ED2FFF-0DBE-4562-BAE5-5D7E5C0E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Larsen, Mølleåen</dc:creator>
  <cp:keywords/>
  <dc:description/>
  <cp:lastModifiedBy>Hans Larsen, Mølleåen</cp:lastModifiedBy>
  <cp:revision>2</cp:revision>
  <dcterms:created xsi:type="dcterms:W3CDTF">2021-06-10T06:28:00Z</dcterms:created>
  <dcterms:modified xsi:type="dcterms:W3CDTF">2021-06-10T06:28:00Z</dcterms:modified>
</cp:coreProperties>
</file>