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026B" w14:textId="460BD13A" w:rsidR="00B9094D" w:rsidRPr="00B9094D" w:rsidRDefault="00B9094D" w:rsidP="00B9094D">
      <w:r w:rsidRPr="00B9094D">
        <w:drawing>
          <wp:anchor distT="0" distB="0" distL="114300" distR="114300" simplePos="0" relativeHeight="251660800" behindDoc="0" locked="0" layoutInCell="1" allowOverlap="1" wp14:anchorId="08473E7F" wp14:editId="3435C430">
            <wp:simplePos x="0" y="0"/>
            <wp:positionH relativeFrom="column">
              <wp:posOffset>-504245</wp:posOffset>
            </wp:positionH>
            <wp:positionV relativeFrom="paragraph">
              <wp:posOffset>-547039</wp:posOffset>
            </wp:positionV>
            <wp:extent cx="7013050" cy="1618284"/>
            <wp:effectExtent l="0" t="0" r="0" b="0"/>
            <wp:wrapNone/>
            <wp:docPr id="736014117" name="Billede 4" descr="Et billede, der indeholder Font/skrifttype, Grafik, grafisk design, symbo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14117" name="Billede 4" descr="Et billede, der indeholder Font/skrifttype, Grafik, grafisk design, symbol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050" cy="161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D3AB4" w14:textId="3BBD5B35" w:rsidR="00B9094D" w:rsidRPr="00B9094D" w:rsidRDefault="00B9094D" w:rsidP="00B9094D"/>
    <w:p w14:paraId="7BBF32EE" w14:textId="1752296C" w:rsidR="003E2DCB" w:rsidRPr="00F04E90" w:rsidRDefault="00B9094D">
      <w:r w:rsidRPr="00B9094D">
        <w:drawing>
          <wp:anchor distT="0" distB="0" distL="114300" distR="114300" simplePos="0" relativeHeight="251657728" behindDoc="1" locked="0" layoutInCell="1" allowOverlap="1" wp14:anchorId="157DA238" wp14:editId="020307EE">
            <wp:simplePos x="0" y="0"/>
            <wp:positionH relativeFrom="column">
              <wp:posOffset>-544112</wp:posOffset>
            </wp:positionH>
            <wp:positionV relativeFrom="paragraph">
              <wp:posOffset>1616683</wp:posOffset>
            </wp:positionV>
            <wp:extent cx="7195930" cy="6033442"/>
            <wp:effectExtent l="0" t="0" r="0" b="0"/>
            <wp:wrapNone/>
            <wp:docPr id="1429198129" name="Billede 2" descr="Et billede, der indeholder tekst, skærmbillede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98129" name="Billede 2" descr="Et billede, der indeholder tekst, skærmbillede,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930" cy="603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E2DCB" w:rsidRPr="00F04E90" w:rsidSect="003E2DC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D"/>
    <w:rsid w:val="003E2DCB"/>
    <w:rsid w:val="00B9094D"/>
    <w:rsid w:val="00EF6CC5"/>
    <w:rsid w:val="00F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32BD"/>
  <w15:chartTrackingRefBased/>
  <w15:docId w15:val="{814B66B1-90CC-4C59-8EDB-88BB0B67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DCB"/>
  </w:style>
  <w:style w:type="paragraph" w:styleId="Overskrift1">
    <w:name w:val="heading 1"/>
    <w:basedOn w:val="Normal"/>
    <w:next w:val="Normal"/>
    <w:link w:val="Overskrift1Tegn"/>
    <w:uiPriority w:val="9"/>
    <w:qFormat/>
    <w:rsid w:val="00B90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0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9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9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9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09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09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09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09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09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0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094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094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094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0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0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0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0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0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09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0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0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909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09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9094D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09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094D"/>
    <w:rPr>
      <w:i/>
      <w:iCs/>
      <w:color w:val="365F9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09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Nissen, Varde-Billund</dc:creator>
  <cp:keywords/>
  <dc:description/>
  <cp:lastModifiedBy>Brian Nissen, Varde-Billund</cp:lastModifiedBy>
  <cp:revision>1</cp:revision>
  <cp:lastPrinted>2025-06-03T08:32:00Z</cp:lastPrinted>
  <dcterms:created xsi:type="dcterms:W3CDTF">2025-06-03T08:27:00Z</dcterms:created>
  <dcterms:modified xsi:type="dcterms:W3CDTF">2025-06-03T08:34:00Z</dcterms:modified>
</cp:coreProperties>
</file>