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56260" w14:textId="77777777" w:rsidR="005532B6" w:rsidRDefault="00592950" w:rsidP="00F17D07">
      <w:pPr>
        <w:rPr>
          <w:b/>
          <w:noProof/>
          <w:lang w:eastAsia="da-DK"/>
        </w:rPr>
      </w:pPr>
      <w:r>
        <w:rPr>
          <w:b/>
          <w:noProof/>
          <w:lang w:eastAsia="da-DK"/>
        </w:rPr>
        <w:t xml:space="preserve">Få hjælp </w:t>
      </w:r>
      <w:r w:rsidR="00CC5B96">
        <w:rPr>
          <w:b/>
          <w:noProof/>
          <w:lang w:eastAsia="da-DK"/>
        </w:rPr>
        <w:t>til at finde den rette behandling</w:t>
      </w:r>
      <w:r w:rsidR="00DD6E21">
        <w:rPr>
          <w:b/>
          <w:noProof/>
          <w:lang w:eastAsia="da-DK"/>
        </w:rPr>
        <w:t xml:space="preserve"> </w:t>
      </w:r>
    </w:p>
    <w:p w14:paraId="60DBF9EE" w14:textId="77777777" w:rsidR="00D335CB" w:rsidRDefault="00D335CB" w:rsidP="00F17D07">
      <w:pPr>
        <w:rPr>
          <w:i/>
        </w:rPr>
      </w:pPr>
      <w:r>
        <w:rPr>
          <w:i/>
        </w:rPr>
        <w:t>Har du ondt</w:t>
      </w:r>
      <w:r w:rsidR="002158AB">
        <w:rPr>
          <w:i/>
        </w:rPr>
        <w:t>,</w:t>
      </w:r>
      <w:r>
        <w:rPr>
          <w:i/>
        </w:rPr>
        <w:t xml:space="preserve"> og er du i tvivl om, hvad du skal </w:t>
      </w:r>
      <w:r w:rsidR="001309B2">
        <w:rPr>
          <w:i/>
        </w:rPr>
        <w:t xml:space="preserve">gøre </w:t>
      </w:r>
      <w:r>
        <w:rPr>
          <w:i/>
        </w:rPr>
        <w:t>ved det?</w:t>
      </w:r>
      <w:r w:rsidR="001309B2">
        <w:rPr>
          <w:i/>
        </w:rPr>
        <w:t xml:space="preserve"> Så kan du ringe til </w:t>
      </w:r>
      <w:proofErr w:type="spellStart"/>
      <w:r w:rsidR="001309B2" w:rsidRPr="001309B2">
        <w:rPr>
          <w:i/>
        </w:rPr>
        <w:t>PensionDanmarks</w:t>
      </w:r>
      <w:proofErr w:type="spellEnd"/>
      <w:r w:rsidR="001309B2" w:rsidRPr="001309B2">
        <w:rPr>
          <w:i/>
        </w:rPr>
        <w:t xml:space="preserve"> </w:t>
      </w:r>
      <w:r w:rsidR="002158AB">
        <w:rPr>
          <w:i/>
        </w:rPr>
        <w:t>f</w:t>
      </w:r>
      <w:r w:rsidR="00C545BA">
        <w:rPr>
          <w:i/>
        </w:rPr>
        <w:t>ysioterapeuter</w:t>
      </w:r>
      <w:r w:rsidR="001309B2">
        <w:rPr>
          <w:i/>
        </w:rPr>
        <w:t>.</w:t>
      </w:r>
    </w:p>
    <w:p w14:paraId="72100DC1" w14:textId="77777777" w:rsidR="001F1AEC" w:rsidRDefault="00591A51" w:rsidP="00076FCD">
      <w:proofErr w:type="spellStart"/>
      <w:r>
        <w:t>PensionDanmarks</w:t>
      </w:r>
      <w:proofErr w:type="spellEnd"/>
      <w:r w:rsidR="00C545BA">
        <w:t xml:space="preserve"> </w:t>
      </w:r>
      <w:r w:rsidR="00001CFE">
        <w:t>dygtige fysioterapeuter</w:t>
      </w:r>
      <w:r w:rsidR="00C545BA">
        <w:t xml:space="preserve"> sidder klar til at</w:t>
      </w:r>
      <w:r w:rsidR="00001CFE">
        <w:t xml:space="preserve"> rådgive dig, hvis du </w:t>
      </w:r>
      <w:r w:rsidR="00980204">
        <w:t xml:space="preserve">har problemer </w:t>
      </w:r>
      <w:r w:rsidR="00294980">
        <w:t>i led, muskler eller sener</w:t>
      </w:r>
      <w:r w:rsidR="00980204">
        <w:t xml:space="preserve">. </w:t>
      </w:r>
      <w:r w:rsidR="00D743F8">
        <w:t xml:space="preserve">Sammen finder I ud </w:t>
      </w:r>
      <w:r w:rsidR="00CE3082">
        <w:t>af</w:t>
      </w:r>
      <w:r w:rsidR="00E875A8">
        <w:t>,</w:t>
      </w:r>
      <w:r w:rsidR="00C545BA">
        <w:t xml:space="preserve"> hvordan du gennem din</w:t>
      </w:r>
      <w:r w:rsidR="00BA5805">
        <w:t xml:space="preserve"> sundhedsordning</w:t>
      </w:r>
      <w:r w:rsidR="00C545BA">
        <w:t xml:space="preserve"> får den bedste hjælp. Det kan være </w:t>
      </w:r>
      <w:r w:rsidR="00CE3082">
        <w:t xml:space="preserve">behandling hos en </w:t>
      </w:r>
      <w:r w:rsidR="00C545BA">
        <w:t xml:space="preserve">af de 3.000 </w:t>
      </w:r>
      <w:r w:rsidR="00CE3082" w:rsidRPr="00D54238">
        <w:t>fysioterapeut</w:t>
      </w:r>
      <w:r w:rsidR="00C545BA">
        <w:t>er</w:t>
      </w:r>
      <w:r w:rsidR="00CE3082" w:rsidRPr="00D54238">
        <w:t xml:space="preserve"> eller kiropraktor</w:t>
      </w:r>
      <w:r w:rsidR="00C545BA">
        <w:t>er</w:t>
      </w:r>
      <w:r w:rsidR="00D54238">
        <w:t>, der er klar til at hjælpe</w:t>
      </w:r>
      <w:r w:rsidR="00240D65">
        <w:t>,</w:t>
      </w:r>
      <w:r w:rsidR="00D54238">
        <w:t xml:space="preserve"> på</w:t>
      </w:r>
      <w:r w:rsidR="002E4E9A" w:rsidRPr="00D54238">
        <w:t xml:space="preserve"> </w:t>
      </w:r>
      <w:r w:rsidR="00AC2C3D" w:rsidRPr="00D54238">
        <w:t xml:space="preserve">flere end </w:t>
      </w:r>
      <w:r w:rsidR="00F95B2E" w:rsidRPr="00D54238">
        <w:t>8</w:t>
      </w:r>
      <w:r w:rsidR="005E2605" w:rsidRPr="00D54238">
        <w:t>00</w:t>
      </w:r>
      <w:r w:rsidR="009B5F4A" w:rsidRPr="00D54238">
        <w:t xml:space="preserve"> klinikker </w:t>
      </w:r>
      <w:r w:rsidR="002E4E9A" w:rsidRPr="00D54238">
        <w:t>landet over</w:t>
      </w:r>
      <w:r w:rsidR="00D54238">
        <w:t xml:space="preserve">. </w:t>
      </w:r>
    </w:p>
    <w:p w14:paraId="6CEC8D56" w14:textId="77777777" w:rsidR="00076FCD" w:rsidRPr="001F1AEC" w:rsidRDefault="001F1AEC" w:rsidP="00076FCD">
      <w:r>
        <w:t>”V</w:t>
      </w:r>
      <w:r w:rsidR="00076FCD" w:rsidRPr="001F1AEC">
        <w:t xml:space="preserve">i </w:t>
      </w:r>
      <w:r>
        <w:t>er klar på telefonerne</w:t>
      </w:r>
      <w:r w:rsidR="003611E1">
        <w:t xml:space="preserve"> og tager meget gerne en </w:t>
      </w:r>
      <w:r w:rsidR="00D743F8">
        <w:t xml:space="preserve">samtale </w:t>
      </w:r>
      <w:r w:rsidR="003611E1">
        <w:t xml:space="preserve">med dig om dine problemer. Vi er </w:t>
      </w:r>
      <w:r w:rsidR="00240D65">
        <w:t xml:space="preserve">uddannede </w:t>
      </w:r>
      <w:r w:rsidR="003611E1">
        <w:t>fysioterapeuter og kan råd</w:t>
      </w:r>
      <w:r w:rsidR="00C545BA">
        <w:t>give</w:t>
      </w:r>
      <w:r w:rsidR="003611E1">
        <w:t xml:space="preserve"> </w:t>
      </w:r>
      <w:r w:rsidR="00D743F8">
        <w:t xml:space="preserve">om </w:t>
      </w:r>
      <w:r w:rsidR="00E875A8">
        <w:t>blandt andet</w:t>
      </w:r>
      <w:r w:rsidR="00D743F8">
        <w:t xml:space="preserve"> smertelindring</w:t>
      </w:r>
      <w:r w:rsidR="000F36D5">
        <w:t>,</w:t>
      </w:r>
      <w:r w:rsidR="00D743F8">
        <w:t xml:space="preserve"> øvelser</w:t>
      </w:r>
      <w:r w:rsidR="00591A51">
        <w:t xml:space="preserve"> </w:t>
      </w:r>
      <w:r w:rsidR="000F36D5">
        <w:t>og</w:t>
      </w:r>
      <w:r w:rsidR="003611E1">
        <w:t xml:space="preserve"> hvilken behandling, du har brug</w:t>
      </w:r>
      <w:r w:rsidR="00D743F8">
        <w:t xml:space="preserve"> for</w:t>
      </w:r>
      <w:r w:rsidR="003611E1">
        <w:t xml:space="preserve">. </w:t>
      </w:r>
      <w:r w:rsidR="001F63C6">
        <w:t>Og t</w:t>
      </w:r>
      <w:r w:rsidR="003611E1">
        <w:t>ag</w:t>
      </w:r>
      <w:r w:rsidR="00E875A8">
        <w:t xml:space="preserve"> endelig</w:t>
      </w:r>
      <w:r w:rsidR="003611E1">
        <w:t xml:space="preserve"> fat i os</w:t>
      </w:r>
      <w:r w:rsidR="00E875A8">
        <w:t xml:space="preserve">, så snart kroppen </w:t>
      </w:r>
      <w:r w:rsidR="004C2922">
        <w:t>giver problemer</w:t>
      </w:r>
      <w:r w:rsidR="00E875A8">
        <w:t>.</w:t>
      </w:r>
      <w:r w:rsidR="001F63C6">
        <w:t xml:space="preserve"> Går du for længe med</w:t>
      </w:r>
      <w:r w:rsidR="00E875A8">
        <w:t xml:space="preserve"> </w:t>
      </w:r>
      <w:r w:rsidR="008D76F5">
        <w:t>problemerne</w:t>
      </w:r>
      <w:r w:rsidR="00E875A8">
        <w:t>,</w:t>
      </w:r>
      <w:r w:rsidR="008D76F5">
        <w:t xml:space="preserve"> vil det typisk tage længere tid at gøre noget ved det</w:t>
      </w:r>
      <w:r w:rsidR="00591A51">
        <w:t>,” siger Birgitte Hasle, der er</w:t>
      </w:r>
      <w:r w:rsidR="00CF6FC4">
        <w:t xml:space="preserve"> teamleder for </w:t>
      </w:r>
      <w:r w:rsidR="00E875A8">
        <w:t>B</w:t>
      </w:r>
      <w:r w:rsidR="00CF6FC4">
        <w:t>ehandlingsrådgivning</w:t>
      </w:r>
      <w:r w:rsidR="00E875A8">
        <w:t>en</w:t>
      </w:r>
      <w:r w:rsidR="00CF6FC4">
        <w:t xml:space="preserve"> i PensionDanmark</w:t>
      </w:r>
      <w:r w:rsidR="00591A51">
        <w:t>.</w:t>
      </w:r>
      <w:r w:rsidR="00D743F8">
        <w:t xml:space="preserve"> </w:t>
      </w:r>
    </w:p>
    <w:p w14:paraId="49F70F8E" w14:textId="77777777" w:rsidR="002C71DD" w:rsidRDefault="001F1AEC" w:rsidP="001534A2">
      <w:r w:rsidRPr="001F1AEC">
        <w:rPr>
          <w:b/>
        </w:rPr>
        <w:t>Ring og få hjælp</w:t>
      </w:r>
      <w:r>
        <w:br/>
      </w:r>
      <w:r w:rsidR="004C2922">
        <w:t>S</w:t>
      </w:r>
      <w:r w:rsidR="009F6D08">
        <w:t>undhedsordningen er en del af din pensionsordning i PensionDanmark, så du skal ikke selv have penge op af lommen</w:t>
      </w:r>
      <w:r w:rsidR="00E875A8">
        <w:t xml:space="preserve"> for at få rådgivning eller behandling</w:t>
      </w:r>
      <w:r w:rsidR="004C2922">
        <w:t>er</w:t>
      </w:r>
      <w:r w:rsidR="009F6D08">
        <w:t xml:space="preserve">. </w:t>
      </w:r>
      <w:r w:rsidR="002C71DD">
        <w:t>Du behøver ikke en henvisning fra lægen, og d</w:t>
      </w:r>
      <w:r w:rsidR="00E875A8">
        <w:t>u kan få hjælp</w:t>
      </w:r>
      <w:r w:rsidR="000E041B">
        <w:t>,</w:t>
      </w:r>
      <w:r w:rsidR="002C71DD">
        <w:t xml:space="preserve"> uanset</w:t>
      </w:r>
      <w:r w:rsidR="009F6D08">
        <w:t xml:space="preserve"> om dine problemer er opstået gennem arbejdet eller ej.  </w:t>
      </w:r>
    </w:p>
    <w:p w14:paraId="261CA968" w14:textId="77777777" w:rsidR="001534A2" w:rsidRDefault="004C2922" w:rsidP="001534A2">
      <w:r>
        <w:t>R</w:t>
      </w:r>
      <w:r w:rsidR="001F1AEC">
        <w:t xml:space="preserve">ing til </w:t>
      </w:r>
      <w:r w:rsidR="00B522EE">
        <w:t>B</w:t>
      </w:r>
      <w:r w:rsidR="001F1AEC">
        <w:t xml:space="preserve">ehandlingsrådgivningen på 7010 0806 alle hverdage kl. 8-18. Du kan også bestille </w:t>
      </w:r>
      <w:r w:rsidR="001534A2">
        <w:t xml:space="preserve">tid </w:t>
      </w:r>
      <w:r w:rsidR="001F1AEC">
        <w:t xml:space="preserve">til behandlinger direkte </w:t>
      </w:r>
      <w:r w:rsidR="00046633">
        <w:t xml:space="preserve">i </w:t>
      </w:r>
      <w:proofErr w:type="spellStart"/>
      <w:r w:rsidR="001534A2">
        <w:t>PensionDanmarks</w:t>
      </w:r>
      <w:proofErr w:type="spellEnd"/>
      <w:r w:rsidR="001534A2">
        <w:t xml:space="preserve"> app </w:t>
      </w:r>
      <w:r w:rsidR="00603657">
        <w:t>(”</w:t>
      </w:r>
      <w:r w:rsidR="001534A2">
        <w:t>Din Pension</w:t>
      </w:r>
      <w:r w:rsidR="00603657">
        <w:t>”)</w:t>
      </w:r>
      <w:r w:rsidR="00A42401">
        <w:t xml:space="preserve"> </w:t>
      </w:r>
      <w:r w:rsidR="001534A2">
        <w:t xml:space="preserve">eller på pension.dk. </w:t>
      </w:r>
    </w:p>
    <w:p w14:paraId="349BC70F" w14:textId="77777777" w:rsidR="00A92248" w:rsidRDefault="004C2922" w:rsidP="00A92248">
      <w:pPr>
        <w:rPr>
          <w:sz w:val="48"/>
          <w:szCs w:val="48"/>
        </w:rPr>
      </w:pPr>
      <w:r>
        <w:t>Du kan l</w:t>
      </w:r>
      <w:r w:rsidR="00A92248">
        <w:t>æs</w:t>
      </w:r>
      <w:r>
        <w:t>e</w:t>
      </w:r>
      <w:r w:rsidR="00A92248">
        <w:t xml:space="preserve"> mere om dine muligheder for at få hjælp via din sundhedsordning på pension.dk/sundhed.</w:t>
      </w:r>
    </w:p>
    <w:p w14:paraId="573060D7" w14:textId="77777777" w:rsidR="00592950" w:rsidRDefault="00592950" w:rsidP="00592950">
      <w:pPr>
        <w:rPr>
          <w:color w:val="1F497D"/>
        </w:rPr>
      </w:pPr>
    </w:p>
    <w:p w14:paraId="76000280" w14:textId="77777777" w:rsidR="00592950" w:rsidRDefault="00592950" w:rsidP="00FF5E67"/>
    <w:sectPr w:rsidR="00592950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B25A0" w14:textId="77777777" w:rsidR="000F10F3" w:rsidRDefault="000F10F3" w:rsidP="00BA4E2D">
      <w:pPr>
        <w:spacing w:after="0" w:line="240" w:lineRule="auto"/>
      </w:pPr>
      <w:r>
        <w:separator/>
      </w:r>
    </w:p>
  </w:endnote>
  <w:endnote w:type="continuationSeparator" w:id="0">
    <w:p w14:paraId="042DBD31" w14:textId="77777777" w:rsidR="000F10F3" w:rsidRDefault="000F10F3" w:rsidP="00BA4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5A716" w14:textId="77777777" w:rsidR="000F10F3" w:rsidRDefault="000F10F3" w:rsidP="00BA4E2D">
      <w:pPr>
        <w:spacing w:after="0" w:line="240" w:lineRule="auto"/>
      </w:pPr>
      <w:r>
        <w:separator/>
      </w:r>
    </w:p>
  </w:footnote>
  <w:footnote w:type="continuationSeparator" w:id="0">
    <w:p w14:paraId="6FAC5CBD" w14:textId="77777777" w:rsidR="000F10F3" w:rsidRDefault="000F10F3" w:rsidP="00BA4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56A30" w14:textId="77777777" w:rsidR="00BA4E2D" w:rsidRDefault="00BA4E2D">
    <w:pPr>
      <w:pStyle w:val="Sidehoved"/>
    </w:pPr>
    <w:r>
      <w:tab/>
    </w:r>
    <w:r>
      <w:tab/>
    </w:r>
    <w:r w:rsidRPr="00BA4E2D">
      <w:rPr>
        <w:noProof/>
        <w:lang w:eastAsia="da-DK"/>
      </w:rPr>
      <w:drawing>
        <wp:inline distT="0" distB="0" distL="0" distR="0" wp14:anchorId="0F160795" wp14:editId="5B2DAB68">
          <wp:extent cx="2190750" cy="558800"/>
          <wp:effectExtent l="0" t="0" r="0" b="0"/>
          <wp:docPr id="1" name="Billede 1" descr="C:\Users\stry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ry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C06B0"/>
    <w:multiLevelType w:val="hybridMultilevel"/>
    <w:tmpl w:val="16A284FA"/>
    <w:lvl w:ilvl="0" w:tplc="F17A5C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D38C3"/>
    <w:multiLevelType w:val="hybridMultilevel"/>
    <w:tmpl w:val="A3A8FD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4901154">
    <w:abstractNumId w:val="1"/>
  </w:num>
  <w:num w:numId="2" w16cid:durableId="39012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398"/>
    <w:rsid w:val="00001CFE"/>
    <w:rsid w:val="000033BE"/>
    <w:rsid w:val="00017FFE"/>
    <w:rsid w:val="00026BF6"/>
    <w:rsid w:val="0004196C"/>
    <w:rsid w:val="00046633"/>
    <w:rsid w:val="0004724C"/>
    <w:rsid w:val="00052419"/>
    <w:rsid w:val="00076FCD"/>
    <w:rsid w:val="000A7CE7"/>
    <w:rsid w:val="000C3EEE"/>
    <w:rsid w:val="000E041B"/>
    <w:rsid w:val="000F10F3"/>
    <w:rsid w:val="000F36D5"/>
    <w:rsid w:val="001309B2"/>
    <w:rsid w:val="001534A2"/>
    <w:rsid w:val="00155CFE"/>
    <w:rsid w:val="001625B1"/>
    <w:rsid w:val="0017237D"/>
    <w:rsid w:val="0017338E"/>
    <w:rsid w:val="001862D2"/>
    <w:rsid w:val="001B405E"/>
    <w:rsid w:val="001F1AEC"/>
    <w:rsid w:val="001F63C6"/>
    <w:rsid w:val="002158AB"/>
    <w:rsid w:val="002160BD"/>
    <w:rsid w:val="00240D65"/>
    <w:rsid w:val="00256F73"/>
    <w:rsid w:val="00292EF9"/>
    <w:rsid w:val="00294980"/>
    <w:rsid w:val="002C71DD"/>
    <w:rsid w:val="002E4E9A"/>
    <w:rsid w:val="00312835"/>
    <w:rsid w:val="00314BCF"/>
    <w:rsid w:val="003174BD"/>
    <w:rsid w:val="003611E1"/>
    <w:rsid w:val="003D652B"/>
    <w:rsid w:val="00407867"/>
    <w:rsid w:val="004803C2"/>
    <w:rsid w:val="004B6D6C"/>
    <w:rsid w:val="004C2922"/>
    <w:rsid w:val="004F0C52"/>
    <w:rsid w:val="00514697"/>
    <w:rsid w:val="00516DC2"/>
    <w:rsid w:val="00523BE9"/>
    <w:rsid w:val="005532B6"/>
    <w:rsid w:val="0056589B"/>
    <w:rsid w:val="00590CD5"/>
    <w:rsid w:val="00591A51"/>
    <w:rsid w:val="00592950"/>
    <w:rsid w:val="005E0EEF"/>
    <w:rsid w:val="005E2605"/>
    <w:rsid w:val="005E4444"/>
    <w:rsid w:val="005E4C7D"/>
    <w:rsid w:val="00603657"/>
    <w:rsid w:val="00644D6F"/>
    <w:rsid w:val="006653E9"/>
    <w:rsid w:val="006B3140"/>
    <w:rsid w:val="006B6D51"/>
    <w:rsid w:val="006D12D8"/>
    <w:rsid w:val="006F0927"/>
    <w:rsid w:val="006F12E4"/>
    <w:rsid w:val="00714708"/>
    <w:rsid w:val="00721C3E"/>
    <w:rsid w:val="00764079"/>
    <w:rsid w:val="0079693D"/>
    <w:rsid w:val="007C2C19"/>
    <w:rsid w:val="007C4746"/>
    <w:rsid w:val="007C7ED5"/>
    <w:rsid w:val="00805EEE"/>
    <w:rsid w:val="0083323E"/>
    <w:rsid w:val="00836E49"/>
    <w:rsid w:val="00856C50"/>
    <w:rsid w:val="0086167C"/>
    <w:rsid w:val="008858A0"/>
    <w:rsid w:val="008942C6"/>
    <w:rsid w:val="00895913"/>
    <w:rsid w:val="008A4393"/>
    <w:rsid w:val="008C18AA"/>
    <w:rsid w:val="008C7E15"/>
    <w:rsid w:val="008D6F91"/>
    <w:rsid w:val="008D76F5"/>
    <w:rsid w:val="008E10B1"/>
    <w:rsid w:val="009366A7"/>
    <w:rsid w:val="009675D5"/>
    <w:rsid w:val="00980204"/>
    <w:rsid w:val="009B5F4A"/>
    <w:rsid w:val="009B7A39"/>
    <w:rsid w:val="009F1614"/>
    <w:rsid w:val="009F6D08"/>
    <w:rsid w:val="00A42401"/>
    <w:rsid w:val="00A72E35"/>
    <w:rsid w:val="00A758C3"/>
    <w:rsid w:val="00A92248"/>
    <w:rsid w:val="00A95753"/>
    <w:rsid w:val="00AC2C3D"/>
    <w:rsid w:val="00B00966"/>
    <w:rsid w:val="00B2685D"/>
    <w:rsid w:val="00B522EE"/>
    <w:rsid w:val="00B665AC"/>
    <w:rsid w:val="00B9500A"/>
    <w:rsid w:val="00BA3919"/>
    <w:rsid w:val="00BA4E2D"/>
    <w:rsid w:val="00BA5805"/>
    <w:rsid w:val="00BD2352"/>
    <w:rsid w:val="00C36CE1"/>
    <w:rsid w:val="00C545BA"/>
    <w:rsid w:val="00C577CD"/>
    <w:rsid w:val="00CC4945"/>
    <w:rsid w:val="00CC5B96"/>
    <w:rsid w:val="00CE3082"/>
    <w:rsid w:val="00CF4A8C"/>
    <w:rsid w:val="00CF6FC4"/>
    <w:rsid w:val="00D01AB9"/>
    <w:rsid w:val="00D06D93"/>
    <w:rsid w:val="00D076FA"/>
    <w:rsid w:val="00D12237"/>
    <w:rsid w:val="00D21610"/>
    <w:rsid w:val="00D335CB"/>
    <w:rsid w:val="00D43398"/>
    <w:rsid w:val="00D54238"/>
    <w:rsid w:val="00D56A91"/>
    <w:rsid w:val="00D62F92"/>
    <w:rsid w:val="00D743F8"/>
    <w:rsid w:val="00DD6E21"/>
    <w:rsid w:val="00DF009D"/>
    <w:rsid w:val="00E3506F"/>
    <w:rsid w:val="00E3674C"/>
    <w:rsid w:val="00E45E2B"/>
    <w:rsid w:val="00E875A8"/>
    <w:rsid w:val="00EC177F"/>
    <w:rsid w:val="00F04EAB"/>
    <w:rsid w:val="00F1222B"/>
    <w:rsid w:val="00F17D07"/>
    <w:rsid w:val="00F259B0"/>
    <w:rsid w:val="00F4382A"/>
    <w:rsid w:val="00F95B2E"/>
    <w:rsid w:val="00FD0616"/>
    <w:rsid w:val="00FD3469"/>
    <w:rsid w:val="00FF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90163"/>
  <w15:chartTrackingRefBased/>
  <w15:docId w15:val="{34830D59-9EE6-48FE-9312-97F37E90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C3EEE"/>
    <w:pPr>
      <w:spacing w:after="0" w:line="250" w:lineRule="atLeast"/>
      <w:ind w:left="720"/>
    </w:pPr>
    <w:rPr>
      <w:rFonts w:ascii="Verdana" w:hAnsi="Verdana" w:cs="Times New Roman"/>
      <w:sz w:val="17"/>
      <w:szCs w:val="17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61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6167C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4240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4240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42401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4240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42401"/>
    <w:rPr>
      <w:b/>
      <w:bCs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BA4E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A4E2D"/>
  </w:style>
  <w:style w:type="paragraph" w:styleId="Sidefod">
    <w:name w:val="footer"/>
    <w:basedOn w:val="Normal"/>
    <w:link w:val="SidefodTegn"/>
    <w:uiPriority w:val="99"/>
    <w:unhideWhenUsed/>
    <w:rsid w:val="00BA4E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A4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9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CognitiveType xmlns="http://schemas.microsoft.com/sharepoint/v3" xsi:nil="true"/>
    <LocalAttachment xmlns="http://schemas.microsoft.com/sharepoint/v3">false</LocalAttachment>
    <CCMSystemID xmlns="http://schemas.microsoft.com/sharepoint/v3">d95d6cb7-947c-4c85-b710-49fe44c48965</CCMSystemID>
    <CCMVisualId xmlns="http://schemas.microsoft.com/sharepoint/v3">PRC-2013-00005</CCMVisualId>
    <Finalized xmlns="http://schemas.microsoft.com/sharepoint/v3">false</Finalized>
    <DocID xmlns="http://schemas.microsoft.com/sharepoint/v3">299747</DocID>
    <CaseRecordNumber xmlns="http://schemas.microsoft.com/sharepoint/v3">0</CaseRecordNumber>
    <CaseID xmlns="http://schemas.microsoft.com/sharepoint/v3">PRC-2013-00005</CaseID>
    <RegistrationDate xmlns="http://schemas.microsoft.com/sharepoint/v3" xsi:nil="true"/>
    <CCMTemplateID xmlns="http://schemas.microsoft.com/sharepoint/v3">0</CCMTemplateID>
    <Related xmlns="http://schemas.microsoft.com/sharepoint/v3">false</Relate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75B9447532FF9646BFA8C0A1461247D6" ma:contentTypeVersion="0" ma:contentTypeDescription="GetOrganized dokument" ma:contentTypeScope="" ma:versionID="e7ce63294fe39958cdabc0c0b0d5e2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36423c253dfe27d2f208a665c597af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LocalAttachment" minOccurs="0"/>
                <xsd:element ref="ns1:RegistrationDate" minOccurs="0"/>
                <xsd:element ref="ns1:CaseRecordNumber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1:CCMCognitiveType" minOccurs="0"/>
                <xsd:element ref="ns1:CCMVisual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8" nillable="true" ma:displayName="Sags ID" ma:default="Tildeler" ma:internalName="CaseID" ma:readOnly="true">
      <xsd:simpleType>
        <xsd:restriction base="dms:Text"/>
      </xsd:simpleType>
    </xsd:element>
    <xsd:element name="DocID" ma:index="9" nillable="true" ma:displayName="Dok ID" ma:default="Tildeler" ma:internalName="DocID" ma:readOnly="true">
      <xsd:simpleType>
        <xsd:restriction base="dms:Text"/>
      </xsd:simpleType>
    </xsd:element>
    <xsd:element name="Finalized" ma:index="10" nillable="true" ma:displayName="Endeligt" ma:default="False" ma:internalName="Finalized" ma:readOnly="true">
      <xsd:simpleType>
        <xsd:restriction base="dms:Boolean"/>
      </xsd:simpleType>
    </xsd:element>
    <xsd:element name="Related" ma:index="11" nillable="true" ma:displayName="Vedhæftet dokument" ma:default="False" ma:internalName="Related" ma:readOnly="true">
      <xsd:simpleType>
        <xsd:restriction base="dms:Boolean"/>
      </xsd:simpleType>
    </xsd:element>
    <xsd:element name="LocalAttachment" ma:index="12" nillable="true" ma:displayName="Lokalt bilag" ma:default="False" ma:internalName="LocalAttachment" ma:readOnly="true">
      <xsd:simpleType>
        <xsd:restriction base="dms:Boolean"/>
      </xsd:simpleType>
    </xsd:element>
    <xsd:element name="RegistrationDate" ma:index="13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4" nillable="true" ma:displayName="Akt ID" ma:decimals="0" ma:default="0" ma:internalName="CaseRecordNumber" ma:readOnly="true">
      <xsd:simpleType>
        <xsd:restriction base="dms:Number"/>
      </xsd:simpleType>
    </xsd:element>
    <xsd:element name="CCMTemplateName" ma:index="15" nillable="true" ma:displayName="Skabelonnavn" ma:internalName="CCMTemplateName" ma:readOnly="true">
      <xsd:simpleType>
        <xsd:restriction base="dms:Text"/>
      </xsd:simpleType>
    </xsd:element>
    <xsd:element name="CCMTemplateVersion" ma:index="16" nillable="true" ma:displayName="Skabelonversion" ma:internalName="CCMTemplateVersion" ma:readOnly="true">
      <xsd:simpleType>
        <xsd:restriction base="dms:Text"/>
      </xsd:simpleType>
    </xsd:element>
    <xsd:element name="CCMTemplateID" ma:index="17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18" nillable="true" ma:displayName="CCMSystemID" ma:hidden="true" ma:internalName="CCMSystemID" ma:readOnly="true">
      <xsd:simpleType>
        <xsd:restriction base="dms:Text"/>
      </xsd:simpleType>
    </xsd:element>
    <xsd:element name="WasEncrypted" ma:index="19" nillable="true" ma:displayName="Krypteret" ma:default="False" ma:internalName="WasEncrypted" ma:readOnly="true">
      <xsd:simpleType>
        <xsd:restriction base="dms:Boolean"/>
      </xsd:simpleType>
    </xsd:element>
    <xsd:element name="WasSigned" ma:index="20" nillable="true" ma:displayName="Signeret" ma:default="False" ma:internalName="WasSigned" ma:readOnly="true">
      <xsd:simpleType>
        <xsd:restriction base="dms:Boolean"/>
      </xsd:simpleType>
    </xsd:element>
    <xsd:element name="MailHasAttachments" ma:index="21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22" nillable="true" ma:displayName="Samtale" ma:internalName="CCMConversation" ma:readOnly="true">
      <xsd:simpleType>
        <xsd:restriction base="dms:Text"/>
      </xsd:simpleType>
    </xsd:element>
    <xsd:element name="CCMCognitiveType" ma:index="24" nillable="true" ma:displayName="CognitiveType" ma:decimals="0" ma:internalName="CCMCognitiveType" ma:readOnly="false">
      <xsd:simpleType>
        <xsd:restriction base="dms:Number"/>
      </xsd:simpleType>
    </xsd:element>
    <xsd:element name="CCMVisualId" ma:index="25" nillable="true" ma:displayName="Sags ID" ma:default="Tildeler" ma:internalName="CCMVisual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CCFCA5-201F-410A-A585-AA67E4D6DF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944922-7B1E-4EC7-96FC-2B12BA3BDC9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5908059-2CFD-423E-A9F2-EE0CCF3C29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PensionDanmark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Klockmann Nielsen</dc:creator>
  <cp:keywords/>
  <dc:description/>
  <cp:lastModifiedBy>Peter Dentov, Køge Bugt</cp:lastModifiedBy>
  <cp:revision>2</cp:revision>
  <cp:lastPrinted>2022-09-15T09:00:00Z</cp:lastPrinted>
  <dcterms:created xsi:type="dcterms:W3CDTF">2022-09-21T10:59:00Z</dcterms:created>
  <dcterms:modified xsi:type="dcterms:W3CDTF">2022-09-21T10:59:00Z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0x010100AC085CFC53BC46CEA2EADE194AD9D4820075B9447532FF9646BFA8C0A1461247D6</vt:lpwstr>
  </property>
  <property fmtid="{D5CDD505-2E9C-101B-9397-08002B2CF9AE}" pid="3" name="CCMSystem">
    <vt:lpwstr> </vt:lpwstr>
  </property>
</Properties>
</file>