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2B02" w14:textId="2CD684EB" w:rsidR="00763003" w:rsidRPr="0086710D" w:rsidRDefault="00491903" w:rsidP="00506EB4">
      <w:pPr>
        <w:pStyle w:val="Pa2"/>
        <w:spacing w:after="120"/>
        <w:ind w:left="-142"/>
        <w:jc w:val="right"/>
        <w:rPr>
          <w:rFonts w:ascii="Lota Grotesque" w:hAnsi="Lota Grotesque" w:cs="Lota Grotesque Bold"/>
          <w:sz w:val="20"/>
          <w:szCs w:val="20"/>
        </w:rPr>
      </w:pPr>
      <w:r w:rsidRPr="0086710D">
        <w:rPr>
          <w:rFonts w:ascii="Lota Grotesque" w:hAnsi="Lota Grotesque" w:cs="Lota Grotesque Bold"/>
          <w:sz w:val="20"/>
          <w:szCs w:val="20"/>
        </w:rPr>
        <w:t xml:space="preserve">Guderup </w:t>
      </w:r>
      <w:r w:rsidR="00FE3398" w:rsidRPr="0086710D">
        <w:rPr>
          <w:rFonts w:ascii="Lota Grotesque" w:hAnsi="Lota Grotesque" w:cs="Lota Grotesque Bold"/>
          <w:sz w:val="20"/>
          <w:szCs w:val="20"/>
        </w:rPr>
        <w:t>23</w:t>
      </w:r>
      <w:r w:rsidR="004F1133" w:rsidRPr="0086710D">
        <w:rPr>
          <w:rFonts w:ascii="Lota Grotesque" w:hAnsi="Lota Grotesque" w:cs="Lota Grotesque Bold"/>
          <w:sz w:val="20"/>
          <w:szCs w:val="20"/>
        </w:rPr>
        <w:t>.</w:t>
      </w:r>
      <w:r w:rsidRPr="0086710D">
        <w:rPr>
          <w:rFonts w:ascii="Lota Grotesque" w:hAnsi="Lota Grotesque" w:cs="Lota Grotesque Bold"/>
          <w:sz w:val="20"/>
          <w:szCs w:val="20"/>
        </w:rPr>
        <w:t>3.202</w:t>
      </w:r>
      <w:r w:rsidR="00C92B5A" w:rsidRPr="0086710D">
        <w:rPr>
          <w:rFonts w:ascii="Lota Grotesque" w:hAnsi="Lota Grotesque" w:cs="Lota Grotesque Bold"/>
          <w:sz w:val="20"/>
          <w:szCs w:val="20"/>
        </w:rPr>
        <w:t>5</w:t>
      </w:r>
    </w:p>
    <w:p w14:paraId="5281DF41" w14:textId="77777777" w:rsidR="00A12859" w:rsidRDefault="00A12859" w:rsidP="0007293C">
      <w:pPr>
        <w:pStyle w:val="Pa2"/>
        <w:spacing w:after="120"/>
        <w:ind w:left="-142"/>
        <w:jc w:val="center"/>
        <w:rPr>
          <w:rFonts w:ascii="Arial" w:hAnsi="Arial" w:cs="Arial"/>
          <w:b/>
          <w:bCs/>
          <w:sz w:val="36"/>
          <w:szCs w:val="36"/>
        </w:rPr>
      </w:pPr>
    </w:p>
    <w:p w14:paraId="172B17BB" w14:textId="6A0164B8" w:rsidR="0007293C" w:rsidRPr="00B96615" w:rsidRDefault="0007293C" w:rsidP="0007293C">
      <w:pPr>
        <w:pStyle w:val="Pa2"/>
        <w:spacing w:after="120"/>
        <w:ind w:left="-142"/>
        <w:jc w:val="center"/>
        <w:rPr>
          <w:rFonts w:ascii="Arial" w:hAnsi="Arial" w:cs="Arial"/>
          <w:b/>
          <w:bCs/>
          <w:sz w:val="36"/>
          <w:szCs w:val="36"/>
        </w:rPr>
      </w:pPr>
      <w:r w:rsidRPr="00B96615">
        <w:rPr>
          <w:rFonts w:ascii="Arial" w:hAnsi="Arial" w:cs="Arial"/>
          <w:b/>
          <w:bCs/>
          <w:sz w:val="36"/>
          <w:szCs w:val="36"/>
        </w:rPr>
        <w:t>Generalforsamling 3F Als</w:t>
      </w:r>
    </w:p>
    <w:p w14:paraId="6B3A18E7" w14:textId="27A9B851" w:rsidR="0007293C" w:rsidRPr="00A12859" w:rsidRDefault="0007293C" w:rsidP="0007293C">
      <w:pPr>
        <w:pStyle w:val="Pa2"/>
        <w:spacing w:after="120"/>
        <w:ind w:left="-142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A12859">
        <w:rPr>
          <w:rFonts w:ascii="Arial" w:hAnsi="Arial" w:cs="Arial"/>
          <w:b/>
          <w:bCs/>
          <w:color w:val="FF0000"/>
          <w:sz w:val="48"/>
          <w:szCs w:val="48"/>
        </w:rPr>
        <w:t>Torsdag den 2</w:t>
      </w:r>
      <w:r w:rsidR="0086710D" w:rsidRPr="00A12859">
        <w:rPr>
          <w:rFonts w:ascii="Arial" w:hAnsi="Arial" w:cs="Arial"/>
          <w:b/>
          <w:bCs/>
          <w:color w:val="FF0000"/>
          <w:sz w:val="48"/>
          <w:szCs w:val="48"/>
        </w:rPr>
        <w:t>7</w:t>
      </w:r>
      <w:r w:rsidRPr="00A12859">
        <w:rPr>
          <w:rFonts w:ascii="Arial" w:hAnsi="Arial" w:cs="Arial"/>
          <w:b/>
          <w:bCs/>
          <w:color w:val="FF0000"/>
          <w:sz w:val="48"/>
          <w:szCs w:val="48"/>
        </w:rPr>
        <w:t>. marts 202</w:t>
      </w:r>
      <w:r w:rsidR="00C13188">
        <w:rPr>
          <w:rFonts w:ascii="Arial" w:hAnsi="Arial" w:cs="Arial"/>
          <w:b/>
          <w:bCs/>
          <w:color w:val="FF0000"/>
          <w:sz w:val="48"/>
          <w:szCs w:val="48"/>
        </w:rPr>
        <w:t>5</w:t>
      </w:r>
      <w:r w:rsidRPr="00A12859">
        <w:rPr>
          <w:rFonts w:ascii="Arial" w:hAnsi="Arial" w:cs="Arial"/>
          <w:b/>
          <w:bCs/>
          <w:color w:val="FF0000"/>
          <w:sz w:val="48"/>
          <w:szCs w:val="48"/>
        </w:rPr>
        <w:t xml:space="preserve"> kl. 1</w:t>
      </w:r>
      <w:r w:rsidR="0086710D" w:rsidRPr="00A12859">
        <w:rPr>
          <w:rFonts w:ascii="Arial" w:hAnsi="Arial" w:cs="Arial"/>
          <w:b/>
          <w:bCs/>
          <w:color w:val="FF0000"/>
          <w:sz w:val="48"/>
          <w:szCs w:val="48"/>
        </w:rPr>
        <w:t>6</w:t>
      </w:r>
      <w:r w:rsidRPr="00A12859">
        <w:rPr>
          <w:rFonts w:ascii="Arial" w:hAnsi="Arial" w:cs="Arial"/>
          <w:b/>
          <w:bCs/>
          <w:color w:val="FF0000"/>
          <w:sz w:val="48"/>
          <w:szCs w:val="48"/>
        </w:rPr>
        <w:t>.</w:t>
      </w:r>
      <w:r w:rsidRPr="00A12859">
        <w:rPr>
          <w:rFonts w:ascii="Arial" w:hAnsi="Arial" w:cs="Arial"/>
          <w:b/>
          <w:bCs/>
          <w:color w:val="FF0000"/>
          <w:sz w:val="48"/>
          <w:szCs w:val="48"/>
          <w:vertAlign w:val="superscript"/>
        </w:rPr>
        <w:t>00</w:t>
      </w:r>
    </w:p>
    <w:p w14:paraId="2EDA4A0F" w14:textId="77777777" w:rsidR="0007293C" w:rsidRPr="00B96615" w:rsidRDefault="0007293C" w:rsidP="0007293C">
      <w:pPr>
        <w:jc w:val="center"/>
        <w:rPr>
          <w:rFonts w:ascii="Arial" w:hAnsi="Arial" w:cs="Arial"/>
          <w:color w:val="FF0000"/>
          <w:sz w:val="36"/>
          <w:szCs w:val="36"/>
          <w:vertAlign w:val="superscript"/>
        </w:rPr>
      </w:pPr>
      <w:r w:rsidRPr="00B96615">
        <w:rPr>
          <w:rFonts w:ascii="Arial" w:hAnsi="Arial" w:cs="Arial"/>
          <w:color w:val="FF0000"/>
          <w:sz w:val="36"/>
          <w:szCs w:val="36"/>
          <w:vertAlign w:val="superscript"/>
        </w:rPr>
        <w:t>i afdelingens lokaler Nørreled 33, Guderup, 6430 Nordborg</w:t>
      </w:r>
    </w:p>
    <w:p w14:paraId="68C6BB77" w14:textId="77777777" w:rsidR="00F21DD3" w:rsidRPr="00B96615" w:rsidRDefault="00F21DD3" w:rsidP="0007293C">
      <w:pPr>
        <w:jc w:val="center"/>
        <w:rPr>
          <w:rFonts w:ascii="Arial" w:hAnsi="Arial" w:cs="Arial"/>
          <w:color w:val="FF0000"/>
          <w:sz w:val="24"/>
          <w:szCs w:val="24"/>
          <w:vertAlign w:val="superscript"/>
        </w:rPr>
      </w:pPr>
    </w:p>
    <w:p w14:paraId="42F84578" w14:textId="791CC541" w:rsidR="00B96615" w:rsidRDefault="00B96615" w:rsidP="0007293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429FDDB" w14:textId="49B1A4E1" w:rsidR="00B96615" w:rsidRPr="00B96615" w:rsidRDefault="00B96615" w:rsidP="0007293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757E9E9" w14:textId="452AAD8E" w:rsidR="0007293C" w:rsidRPr="00B96615" w:rsidRDefault="0007293C" w:rsidP="0007293C">
      <w:pPr>
        <w:pStyle w:val="Pa2"/>
        <w:spacing w:after="120"/>
        <w:rPr>
          <w:rFonts w:ascii="Arial" w:hAnsi="Arial" w:cs="Arial"/>
          <w:b/>
          <w:bCs/>
        </w:rPr>
      </w:pPr>
      <w:r w:rsidRPr="00B96615">
        <w:rPr>
          <w:rFonts w:ascii="Arial" w:hAnsi="Arial" w:cs="Arial"/>
          <w:b/>
          <w:bCs/>
        </w:rPr>
        <w:t xml:space="preserve">Dagsorden: </w:t>
      </w:r>
    </w:p>
    <w:p w14:paraId="52B5358F" w14:textId="3E604716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1. Velkomst </w:t>
      </w:r>
    </w:p>
    <w:p w14:paraId="0CD48558" w14:textId="2C8016D3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2. Valg af dirigenter </w:t>
      </w:r>
    </w:p>
    <w:p w14:paraId="500C4501" w14:textId="77777777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3. Valg af stemmeudvalg </w:t>
      </w:r>
    </w:p>
    <w:p w14:paraId="2E18E354" w14:textId="158DD2C9" w:rsidR="00DE7D79" w:rsidRPr="00B96615" w:rsidRDefault="0007293C" w:rsidP="00DE7D79">
      <w:pPr>
        <w:pStyle w:val="Pa3"/>
        <w:ind w:left="734" w:hanging="54"/>
        <w:rPr>
          <w:rFonts w:ascii="Arial" w:hAnsi="Arial" w:cs="Arial"/>
          <w:i/>
          <w:iCs/>
        </w:rPr>
      </w:pPr>
      <w:r w:rsidRPr="00B96615">
        <w:rPr>
          <w:rFonts w:ascii="Arial" w:hAnsi="Arial" w:cs="Arial"/>
        </w:rPr>
        <w:t xml:space="preserve">4. Beretning </w:t>
      </w:r>
      <w:r w:rsidR="00DE7D79" w:rsidRPr="00B96615">
        <w:rPr>
          <w:rFonts w:ascii="Arial" w:hAnsi="Arial" w:cs="Arial"/>
          <w:i/>
          <w:iCs/>
        </w:rPr>
        <w:t>(findes på hjemmesiden) www.3f.dk/als</w:t>
      </w:r>
    </w:p>
    <w:p w14:paraId="221C29E0" w14:textId="77777777" w:rsidR="00DE7D79" w:rsidRPr="00B96615" w:rsidRDefault="0007293C" w:rsidP="00DE7D79">
      <w:pPr>
        <w:pStyle w:val="Pa3"/>
        <w:ind w:left="734" w:hanging="54"/>
        <w:rPr>
          <w:rFonts w:ascii="Arial" w:hAnsi="Arial" w:cs="Arial"/>
          <w:i/>
          <w:iCs/>
        </w:rPr>
      </w:pPr>
      <w:r w:rsidRPr="00B96615">
        <w:rPr>
          <w:rFonts w:ascii="Arial" w:hAnsi="Arial" w:cs="Arial"/>
        </w:rPr>
        <w:t xml:space="preserve">5. Regnskab </w:t>
      </w:r>
      <w:r w:rsidR="00DE7D79" w:rsidRPr="00B96615">
        <w:rPr>
          <w:rFonts w:ascii="Arial" w:hAnsi="Arial" w:cs="Arial"/>
          <w:i/>
          <w:iCs/>
        </w:rPr>
        <w:t>(findes på hjemmesiden) www.3f.dk/als</w:t>
      </w:r>
    </w:p>
    <w:p w14:paraId="5A3A8EA4" w14:textId="77777777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6. Kontingent </w:t>
      </w:r>
    </w:p>
    <w:p w14:paraId="137F0152" w14:textId="7E432E11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7. Indkomne forslag </w:t>
      </w:r>
    </w:p>
    <w:p w14:paraId="1705BCFE" w14:textId="11BC7AA7" w:rsidR="000F345A" w:rsidRPr="00B96615" w:rsidRDefault="0007293C" w:rsidP="00735C9B">
      <w:pPr>
        <w:pStyle w:val="Default"/>
        <w:rPr>
          <w:rFonts w:ascii="Arial" w:hAnsi="Arial" w:cs="Arial"/>
        </w:rPr>
      </w:pPr>
      <w:r w:rsidRPr="00B96615">
        <w:rPr>
          <w:rFonts w:ascii="Arial" w:hAnsi="Arial" w:cs="Arial"/>
        </w:rPr>
        <w:tab/>
        <w:t>Forslag til vedtægter</w:t>
      </w:r>
      <w:r w:rsidR="000F345A" w:rsidRPr="00B96615">
        <w:rPr>
          <w:rFonts w:ascii="Arial" w:hAnsi="Arial" w:cs="Arial"/>
        </w:rPr>
        <w:t>:</w:t>
      </w:r>
    </w:p>
    <w:p w14:paraId="2554D164" w14:textId="7C651A9A" w:rsidR="00DE7D79" w:rsidRPr="00B96615" w:rsidRDefault="0007293C" w:rsidP="00735C9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§ 3 – klubkontingent </w:t>
      </w:r>
      <w:r w:rsidR="00C13188">
        <w:rPr>
          <w:rFonts w:ascii="Arial" w:hAnsi="Arial" w:cs="Arial"/>
        </w:rPr>
        <w:t>fastsættes på klubgen</w:t>
      </w:r>
      <w:r w:rsidR="00566931">
        <w:rPr>
          <w:rFonts w:ascii="Arial" w:hAnsi="Arial" w:cs="Arial"/>
        </w:rPr>
        <w:t>e</w:t>
      </w:r>
      <w:r w:rsidR="00C13188">
        <w:rPr>
          <w:rFonts w:ascii="Arial" w:hAnsi="Arial" w:cs="Arial"/>
        </w:rPr>
        <w:t>r</w:t>
      </w:r>
      <w:r w:rsidR="00836C31">
        <w:rPr>
          <w:rFonts w:ascii="Arial" w:hAnsi="Arial" w:cs="Arial"/>
        </w:rPr>
        <w:t>alforsamling</w:t>
      </w:r>
      <w:r w:rsidR="00DE7D79" w:rsidRPr="00B96615">
        <w:rPr>
          <w:rFonts w:ascii="Arial" w:hAnsi="Arial" w:cs="Arial"/>
        </w:rPr>
        <w:t xml:space="preserve"> </w:t>
      </w:r>
      <w:r w:rsidR="00DE7D79" w:rsidRPr="00B96615">
        <w:rPr>
          <w:rFonts w:ascii="Arial" w:hAnsi="Arial" w:cs="Arial"/>
          <w:i/>
          <w:iCs/>
        </w:rPr>
        <w:t>(findes på hjemmesiden) www.3f.dk/als</w:t>
      </w:r>
    </w:p>
    <w:p w14:paraId="409A01FB" w14:textId="77777777" w:rsidR="0007293C" w:rsidRPr="00B96615" w:rsidRDefault="0007293C" w:rsidP="0007293C">
      <w:pPr>
        <w:pStyle w:val="Pa3"/>
        <w:ind w:left="734" w:hanging="54"/>
        <w:rPr>
          <w:rFonts w:ascii="Arial" w:hAnsi="Arial" w:cs="Arial"/>
        </w:rPr>
      </w:pPr>
      <w:r w:rsidRPr="00B96615">
        <w:rPr>
          <w:rFonts w:ascii="Arial" w:hAnsi="Arial" w:cs="Arial"/>
        </w:rPr>
        <w:t xml:space="preserve">8. Valg i henhold til afdelingens love. </w:t>
      </w:r>
    </w:p>
    <w:p w14:paraId="6F4AC975" w14:textId="5FAD6C2C" w:rsidR="0007293C" w:rsidRPr="00B96615" w:rsidRDefault="00393DA7" w:rsidP="00393DA7">
      <w:pPr>
        <w:pStyle w:val="Pa3"/>
        <w:numPr>
          <w:ilvl w:val="0"/>
          <w:numId w:val="6"/>
        </w:numPr>
        <w:rPr>
          <w:rFonts w:ascii="Arial" w:hAnsi="Arial" w:cs="Arial"/>
          <w:i/>
          <w:iCs/>
        </w:rPr>
      </w:pPr>
      <w:r w:rsidRPr="00B96615">
        <w:rPr>
          <w:rFonts w:ascii="Arial" w:hAnsi="Arial" w:cs="Arial"/>
        </w:rPr>
        <w:t>V</w:t>
      </w:r>
      <w:r w:rsidR="0007293C" w:rsidRPr="00B96615">
        <w:rPr>
          <w:rFonts w:ascii="Arial" w:hAnsi="Arial" w:cs="Arial"/>
        </w:rPr>
        <w:t xml:space="preserve">alg ifølge udførlig valgliste </w:t>
      </w:r>
      <w:r w:rsidR="000F345A" w:rsidRPr="00B96615">
        <w:rPr>
          <w:rFonts w:ascii="Arial" w:hAnsi="Arial" w:cs="Arial"/>
          <w:i/>
          <w:iCs/>
        </w:rPr>
        <w:t>(findes på hjemmesiden) www.3f.dk/als</w:t>
      </w:r>
    </w:p>
    <w:p w14:paraId="231F6E17" w14:textId="77777777" w:rsidR="0007293C" w:rsidRPr="00B96615" w:rsidRDefault="0007293C" w:rsidP="0007293C">
      <w:pPr>
        <w:pStyle w:val="Pa3"/>
        <w:ind w:firstLine="680"/>
        <w:rPr>
          <w:rFonts w:ascii="Arial" w:hAnsi="Arial" w:cs="Arial"/>
        </w:rPr>
      </w:pPr>
      <w:r w:rsidRPr="00B96615">
        <w:rPr>
          <w:rFonts w:ascii="Arial" w:hAnsi="Arial" w:cs="Arial"/>
        </w:rPr>
        <w:t>9. Eventuelt</w:t>
      </w:r>
    </w:p>
    <w:p w14:paraId="07CF2114" w14:textId="77777777" w:rsidR="0007293C" w:rsidRPr="00B96615" w:rsidRDefault="0007293C" w:rsidP="0007293C">
      <w:pPr>
        <w:pStyle w:val="Pa3"/>
        <w:rPr>
          <w:rFonts w:ascii="Arial" w:hAnsi="Arial" w:cs="Arial"/>
          <w:b/>
          <w:bCs/>
        </w:rPr>
      </w:pPr>
      <w:r w:rsidRPr="00B96615">
        <w:rPr>
          <w:rFonts w:ascii="Arial" w:hAnsi="Arial" w:cs="Arial"/>
          <w:b/>
          <w:bCs/>
        </w:rPr>
        <w:t xml:space="preserve"> </w:t>
      </w:r>
    </w:p>
    <w:p w14:paraId="5C79213F" w14:textId="0A3796C3" w:rsidR="00F21DD3" w:rsidRPr="00B96615" w:rsidRDefault="00F21DD3" w:rsidP="00F21DD3">
      <w:pPr>
        <w:pStyle w:val="Default"/>
        <w:rPr>
          <w:rFonts w:ascii="Arial" w:hAnsi="Arial" w:cs="Arial"/>
        </w:rPr>
      </w:pPr>
    </w:p>
    <w:p w14:paraId="73299C75" w14:textId="54A26258" w:rsidR="0007293C" w:rsidRPr="00B96615" w:rsidRDefault="0007293C" w:rsidP="0007293C">
      <w:pPr>
        <w:pStyle w:val="Default"/>
        <w:rPr>
          <w:rFonts w:ascii="Arial" w:hAnsi="Arial" w:cs="Arial"/>
        </w:rPr>
      </w:pPr>
      <w:r w:rsidRPr="00B96615">
        <w:rPr>
          <w:rFonts w:ascii="Arial" w:hAnsi="Arial" w:cs="Arial"/>
        </w:rPr>
        <w:t>Der serveres mad for de tilmeldte efter generalforsamlingen.</w:t>
      </w:r>
    </w:p>
    <w:p w14:paraId="1E641CF5" w14:textId="148210D9" w:rsidR="0007293C" w:rsidRPr="00B96615" w:rsidRDefault="0007293C" w:rsidP="0007293C">
      <w:pPr>
        <w:pStyle w:val="Default"/>
        <w:rPr>
          <w:rFonts w:ascii="Arial" w:hAnsi="Arial" w:cs="Arial"/>
        </w:rPr>
      </w:pPr>
    </w:p>
    <w:p w14:paraId="7C4B3063" w14:textId="6F55BE91" w:rsidR="0007293C" w:rsidRPr="00B96615" w:rsidRDefault="0007293C" w:rsidP="0007293C">
      <w:pPr>
        <w:pStyle w:val="Default"/>
        <w:rPr>
          <w:rFonts w:ascii="Arial" w:hAnsi="Arial" w:cs="Arial"/>
        </w:rPr>
      </w:pPr>
      <w:r w:rsidRPr="00B96615">
        <w:rPr>
          <w:rFonts w:ascii="Arial" w:hAnsi="Arial" w:cs="Arial"/>
        </w:rPr>
        <w:t> </w:t>
      </w:r>
      <w:r w:rsidRPr="00B96615">
        <w:rPr>
          <w:rFonts w:ascii="Arial" w:hAnsi="Arial" w:cs="Arial"/>
          <w:i/>
          <w:iCs/>
        </w:rPr>
        <w:t>Medlemskab kontrolleres ved indgangen</w:t>
      </w:r>
      <w:r w:rsidRPr="00B96615">
        <w:rPr>
          <w:rFonts w:ascii="Arial" w:hAnsi="Arial" w:cs="Arial"/>
        </w:rPr>
        <w:t xml:space="preserve">. </w:t>
      </w:r>
    </w:p>
    <w:p w14:paraId="1636FF2B" w14:textId="77777777" w:rsidR="00A12859" w:rsidRDefault="00A12859" w:rsidP="000547CD">
      <w:pPr>
        <w:pStyle w:val="Ingenafstand"/>
        <w:jc w:val="right"/>
        <w:rPr>
          <w:rFonts w:ascii="Arial" w:hAnsi="Arial" w:cs="Arial"/>
          <w:sz w:val="24"/>
          <w:szCs w:val="24"/>
        </w:rPr>
      </w:pPr>
    </w:p>
    <w:p w14:paraId="1306AF27" w14:textId="093A2200" w:rsidR="0007293C" w:rsidRPr="00B96615" w:rsidRDefault="00C832ED" w:rsidP="000547CD">
      <w:pPr>
        <w:pStyle w:val="Ingenafstan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7293C" w:rsidRPr="00B96615">
        <w:rPr>
          <w:rFonts w:ascii="Arial" w:hAnsi="Arial" w:cs="Arial"/>
          <w:sz w:val="24"/>
          <w:szCs w:val="24"/>
        </w:rPr>
        <w:t>å</w:t>
      </w:r>
      <w:r>
        <w:rPr>
          <w:rFonts w:ascii="Arial" w:hAnsi="Arial" w:cs="Arial"/>
          <w:sz w:val="24"/>
          <w:szCs w:val="24"/>
        </w:rPr>
        <w:t xml:space="preserve"> </w:t>
      </w:r>
      <w:r w:rsidR="000547CD">
        <w:rPr>
          <w:rFonts w:ascii="Arial" w:hAnsi="Arial" w:cs="Arial"/>
          <w:sz w:val="24"/>
          <w:szCs w:val="24"/>
        </w:rPr>
        <w:t>b</w:t>
      </w:r>
      <w:r w:rsidR="0007293C" w:rsidRPr="00B96615">
        <w:rPr>
          <w:rFonts w:ascii="Arial" w:hAnsi="Arial" w:cs="Arial"/>
          <w:sz w:val="24"/>
          <w:szCs w:val="24"/>
        </w:rPr>
        <w:t>estyrelsens vegne</w:t>
      </w:r>
    </w:p>
    <w:p w14:paraId="758D6DE2" w14:textId="5E06B63A" w:rsidR="00356CCC" w:rsidRPr="00B96615" w:rsidRDefault="0007293C" w:rsidP="00356CCC">
      <w:pPr>
        <w:pStyle w:val="Ingenafstand"/>
        <w:jc w:val="right"/>
        <w:rPr>
          <w:rFonts w:ascii="Arial" w:hAnsi="Arial" w:cs="Arial"/>
          <w:sz w:val="24"/>
          <w:szCs w:val="24"/>
        </w:rPr>
      </w:pPr>
      <w:r w:rsidRPr="00B96615">
        <w:rPr>
          <w:rFonts w:ascii="Arial" w:hAnsi="Arial" w:cs="Arial"/>
          <w:sz w:val="24"/>
          <w:szCs w:val="24"/>
        </w:rPr>
        <w:t>Marita Geini</w:t>
      </w:r>
      <w:r w:rsidR="00356CCC" w:rsidRPr="00B96615">
        <w:rPr>
          <w:rFonts w:ascii="Arial" w:hAnsi="Arial" w:cs="Arial"/>
          <w:sz w:val="24"/>
          <w:szCs w:val="24"/>
        </w:rPr>
        <w:t>tz</w:t>
      </w:r>
    </w:p>
    <w:p w14:paraId="7DE5DFCD" w14:textId="6A804A6E" w:rsidR="00977352" w:rsidRPr="00B96615" w:rsidRDefault="0007293C" w:rsidP="00356CCC">
      <w:pPr>
        <w:pStyle w:val="Ingenafstand"/>
        <w:jc w:val="right"/>
        <w:rPr>
          <w:rFonts w:ascii="Arial" w:hAnsi="Arial" w:cs="Arial"/>
          <w:sz w:val="24"/>
          <w:szCs w:val="24"/>
        </w:rPr>
      </w:pPr>
      <w:r w:rsidRPr="00B96615">
        <w:rPr>
          <w:rFonts w:ascii="Arial" w:hAnsi="Arial" w:cs="Arial"/>
          <w:sz w:val="24"/>
          <w:szCs w:val="24"/>
        </w:rPr>
        <w:t>Formand 3F Als</w:t>
      </w:r>
    </w:p>
    <w:p w14:paraId="000357B2" w14:textId="77777777" w:rsidR="00F878A6" w:rsidRDefault="00C832ED">
      <w:pPr>
        <w:rPr>
          <w:sz w:val="22"/>
        </w:rPr>
      </w:pPr>
      <w:r w:rsidRPr="000A477D">
        <w:rPr>
          <w:noProof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5D95BEE" wp14:editId="14020790">
            <wp:simplePos x="717550" y="7321550"/>
            <wp:positionH relativeFrom="column">
              <wp:align>left</wp:align>
            </wp:positionH>
            <wp:positionV relativeFrom="paragraph">
              <wp:align>top</wp:align>
            </wp:positionV>
            <wp:extent cx="3501676" cy="2063750"/>
            <wp:effectExtent l="0" t="0" r="3810" b="0"/>
            <wp:wrapSquare wrapText="bothSides"/>
            <wp:docPr id="705264758" name="Billede 1" descr="Et billede, der indeholder skitse, tegning, Stregtegning, clipa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64758" name="Billede 1" descr="Et billede, der indeholder skitse, tegning, Stregtegning, clipart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676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B946C" w14:textId="77777777" w:rsidR="00F878A6" w:rsidRPr="00F878A6" w:rsidRDefault="00F878A6" w:rsidP="00F878A6">
      <w:pPr>
        <w:rPr>
          <w:sz w:val="22"/>
        </w:rPr>
      </w:pPr>
    </w:p>
    <w:p w14:paraId="0579969E" w14:textId="77777777" w:rsidR="00F878A6" w:rsidRPr="00F878A6" w:rsidRDefault="00F878A6" w:rsidP="00F878A6">
      <w:pPr>
        <w:rPr>
          <w:sz w:val="22"/>
        </w:rPr>
      </w:pPr>
    </w:p>
    <w:p w14:paraId="57ECB835" w14:textId="77777777" w:rsidR="00F878A6" w:rsidRPr="00F878A6" w:rsidRDefault="00F878A6" w:rsidP="00F878A6">
      <w:pPr>
        <w:rPr>
          <w:sz w:val="22"/>
        </w:rPr>
      </w:pPr>
    </w:p>
    <w:p w14:paraId="1B3F9F42" w14:textId="77777777" w:rsidR="00F878A6" w:rsidRPr="00F878A6" w:rsidRDefault="00F878A6" w:rsidP="00F878A6">
      <w:pPr>
        <w:rPr>
          <w:sz w:val="22"/>
        </w:rPr>
      </w:pPr>
    </w:p>
    <w:p w14:paraId="4DA34853" w14:textId="77777777" w:rsidR="00F878A6" w:rsidRPr="00F878A6" w:rsidRDefault="00F878A6" w:rsidP="00F878A6">
      <w:pPr>
        <w:rPr>
          <w:sz w:val="22"/>
        </w:rPr>
      </w:pPr>
    </w:p>
    <w:p w14:paraId="7073CDD6" w14:textId="77777777" w:rsidR="00F878A6" w:rsidRPr="00F878A6" w:rsidRDefault="00F878A6" w:rsidP="00F878A6">
      <w:pPr>
        <w:rPr>
          <w:sz w:val="22"/>
        </w:rPr>
      </w:pPr>
    </w:p>
    <w:p w14:paraId="646A198B" w14:textId="77777777" w:rsidR="00F878A6" w:rsidRPr="00F878A6" w:rsidRDefault="00F878A6" w:rsidP="00F878A6">
      <w:pPr>
        <w:rPr>
          <w:sz w:val="22"/>
        </w:rPr>
      </w:pPr>
    </w:p>
    <w:p w14:paraId="4ABB5718" w14:textId="77777777" w:rsidR="00F878A6" w:rsidRPr="00F878A6" w:rsidRDefault="00F878A6" w:rsidP="00F878A6">
      <w:pPr>
        <w:rPr>
          <w:sz w:val="22"/>
        </w:rPr>
      </w:pPr>
    </w:p>
    <w:p w14:paraId="4496ACED" w14:textId="77777777" w:rsidR="00F878A6" w:rsidRDefault="00F878A6">
      <w:pPr>
        <w:rPr>
          <w:sz w:val="22"/>
        </w:rPr>
      </w:pPr>
    </w:p>
    <w:p w14:paraId="6CD90504" w14:textId="6374D451" w:rsidR="004C643F" w:rsidRPr="004C643F" w:rsidRDefault="00F878A6" w:rsidP="00F878A6">
      <w:pPr>
        <w:tabs>
          <w:tab w:val="center" w:pos="196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br w:type="textWrapping" w:clear="all"/>
      </w:r>
    </w:p>
    <w:sectPr w:rsidR="004C643F" w:rsidRPr="004C643F" w:rsidSect="003E2DC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6849" w14:textId="77777777" w:rsidR="005C7E7B" w:rsidRDefault="005C7E7B" w:rsidP="00506EB4">
      <w:r>
        <w:separator/>
      </w:r>
    </w:p>
  </w:endnote>
  <w:endnote w:type="continuationSeparator" w:id="0">
    <w:p w14:paraId="38FF8820" w14:textId="77777777" w:rsidR="005C7E7B" w:rsidRDefault="005C7E7B" w:rsidP="0050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a Grotesqu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03AB" w14:textId="77777777" w:rsidR="005C7E7B" w:rsidRDefault="005C7E7B" w:rsidP="00506EB4">
      <w:r>
        <w:separator/>
      </w:r>
    </w:p>
  </w:footnote>
  <w:footnote w:type="continuationSeparator" w:id="0">
    <w:p w14:paraId="4D02EEAC" w14:textId="77777777" w:rsidR="005C7E7B" w:rsidRDefault="005C7E7B" w:rsidP="0050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54FD" w14:textId="5545EAFD" w:rsidR="00067171" w:rsidRDefault="00067171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A95C38" wp14:editId="2399DA8D">
              <wp:simplePos x="0" y="0"/>
              <wp:positionH relativeFrom="column">
                <wp:posOffset>-427990</wp:posOffset>
              </wp:positionH>
              <wp:positionV relativeFrom="paragraph">
                <wp:posOffset>90170</wp:posOffset>
              </wp:positionV>
              <wp:extent cx="939800" cy="641350"/>
              <wp:effectExtent l="0" t="0" r="0" b="635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37002" w14:textId="7654C107" w:rsidR="00067171" w:rsidRDefault="003756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E1092" wp14:editId="05B7A099">
                                <wp:extent cx="748030" cy="516571"/>
                                <wp:effectExtent l="0" t="0" r="0" b="0"/>
                                <wp:docPr id="512343283" name="Billede 1" descr="Et billede, der indeholder logo, symbol, Font/skrifttype, Grafik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2291630" name="Billede 1" descr="Et billede, der indeholder logo, symbol, Font/skrifttype, Grafik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8030" cy="5165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95C3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3.7pt;margin-top:7.1pt;width:74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QMDAIAAPUDAAAOAAAAZHJzL2Uyb0RvYy54bWysU8tu2zAQvBfoPxC817IdO40Fy0Hq1EWB&#10;9AGk/QCKoiyiFJdd0pbcr8+SUhwjvRXVgeBql8PZ2eH6tm8NOyr0GmzBZ5MpZ8pKqLTdF/znj927&#10;G858ELYSBqwq+El5frt5+2bduVzNoQFTKWQEYn3euYI3Ibg8y7xsVCv8BJyylKwBWxEoxH1WoegI&#10;vTXZfDq9zjrAyiFI5T39vR+SfJPw61rJ8K2uvQrMFJy4hbRiWsu4Zpu1yPcoXKPlSEP8A4tWaEuX&#10;nqHuRRDsgPovqFZLBA91mEhoM6hrLVXqgbqZTV9189gIp1IvJI53Z5n8/4OVX4+P7juy0H+AngaY&#10;mvDuAeQvzyxsG2H36g4RukaJii6eRcmyzvl8PBql9rmPIGX3BSoasjgESEB9jW1UhfpkhE4DOJ1F&#10;V31gkn6urlY3U8pISl0vZlfLNJRM5M+HHfrwSUHL4qbgSDNN4OL44EMkI/LnkniXB6OrnTYmBbgv&#10;twbZUdD8d+lL/F+VGcs6YrKcLxOyhXg+WaPVgfxpdFtwYknf4JgoxkdbpZIgtBn2xMTYUZ0oyCBN&#10;6MueCqNKJVQn0glh8CG9G9o0gH8468iDBfe/DwIVZ+azJa1Xs8UimjYFi+X7OQV4mSkvM8JKgip4&#10;4GzYbkMyetTBwh3NpNZJrxcmI1fyVpJxfAfRvJdxqnp5rZsnAAAA//8DAFBLAwQUAAYACAAAACEA&#10;CZfAst0AAAAJAQAADwAAAGRycy9kb3ducmV2LnhtbEyPy26DMBBF95X6D9ZE6qZKTBCBlGKitlKr&#10;bvP4gAFPAAXbCDuB/H2nq3Z5dY/unCl2s+nFjUbfOatgvYpAkK2d7myj4HT8XG5B+IBWY+8sKbiT&#10;h135+FBgrt1k93Q7hEbwiPU5KmhDGHIpfd2SQb9yA1nuzm40GDiOjdQjTjxuehlHUSoNdpYvtDjQ&#10;R0v15XA1Cs7f0/PmZaq+winbJ+k7dlnl7ko9Lea3VxCB5vAHw68+q0PJTpW7Wu1Fr2CZZgmjXCQx&#10;CAa2UQqi4rzexCDLQv7/oPwBAAD//wMAUEsBAi0AFAAGAAgAAAAhALaDOJL+AAAA4QEAABMAAAAA&#10;AAAAAAAAAAAAAAAAAFtDb250ZW50X1R5cGVzXS54bWxQSwECLQAUAAYACAAAACEAOP0h/9YAAACU&#10;AQAACwAAAAAAAAAAAAAAAAAvAQAAX3JlbHMvLnJlbHNQSwECLQAUAAYACAAAACEAG2r0DAwCAAD1&#10;AwAADgAAAAAAAAAAAAAAAAAuAgAAZHJzL2Uyb0RvYy54bWxQSwECLQAUAAYACAAAACEACZfAst0A&#10;AAAJAQAADwAAAAAAAAAAAAAAAABmBAAAZHJzL2Rvd25yZXYueG1sUEsFBgAAAAAEAAQA8wAAAHAF&#10;AAAAAA==&#10;" stroked="f">
              <v:textbox>
                <w:txbxContent>
                  <w:p w14:paraId="53F37002" w14:textId="7654C107" w:rsidR="00067171" w:rsidRDefault="003756EA">
                    <w:r>
                      <w:rPr>
                        <w:noProof/>
                      </w:rPr>
                      <w:drawing>
                        <wp:inline distT="0" distB="0" distL="0" distR="0" wp14:anchorId="2C7E1092" wp14:editId="05B7A099">
                          <wp:extent cx="748030" cy="516571"/>
                          <wp:effectExtent l="0" t="0" r="0" b="0"/>
                          <wp:docPr id="512343283" name="Billede 1" descr="Et billede, der indeholder logo, symbol, Font/skrifttype, Grafik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2291630" name="Billede 1" descr="Et billede, der indeholder logo, symbol, Font/skrifttype, Grafik&#10;&#10;Automatisk genereret beskrivels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8030" cy="5165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25C8"/>
    <w:multiLevelType w:val="hybridMultilevel"/>
    <w:tmpl w:val="FF96C268"/>
    <w:lvl w:ilvl="0" w:tplc="1B0038C4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522B0A00"/>
    <w:multiLevelType w:val="hybridMultilevel"/>
    <w:tmpl w:val="CD10740E"/>
    <w:lvl w:ilvl="0" w:tplc="6D106010">
      <w:start w:val="1"/>
      <w:numFmt w:val="decimal"/>
      <w:lvlText w:val="%1."/>
      <w:lvlJc w:val="left"/>
      <w:pPr>
        <w:ind w:left="2024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8A04119"/>
    <w:multiLevelType w:val="hybridMultilevel"/>
    <w:tmpl w:val="36E67890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5AAD5D23"/>
    <w:multiLevelType w:val="hybridMultilevel"/>
    <w:tmpl w:val="9892823C"/>
    <w:lvl w:ilvl="0" w:tplc="0406000F">
      <w:start w:val="1"/>
      <w:numFmt w:val="decimal"/>
      <w:lvlText w:val="%1."/>
      <w:lvlJc w:val="left"/>
      <w:pPr>
        <w:ind w:left="2020" w:hanging="360"/>
      </w:pPr>
    </w:lvl>
    <w:lvl w:ilvl="1" w:tplc="04060019" w:tentative="1">
      <w:start w:val="1"/>
      <w:numFmt w:val="lowerLetter"/>
      <w:lvlText w:val="%2."/>
      <w:lvlJc w:val="left"/>
      <w:pPr>
        <w:ind w:left="2740" w:hanging="360"/>
      </w:pPr>
    </w:lvl>
    <w:lvl w:ilvl="2" w:tplc="0406001B" w:tentative="1">
      <w:start w:val="1"/>
      <w:numFmt w:val="lowerRoman"/>
      <w:lvlText w:val="%3."/>
      <w:lvlJc w:val="right"/>
      <w:pPr>
        <w:ind w:left="3460" w:hanging="180"/>
      </w:pPr>
    </w:lvl>
    <w:lvl w:ilvl="3" w:tplc="0406000F" w:tentative="1">
      <w:start w:val="1"/>
      <w:numFmt w:val="decimal"/>
      <w:lvlText w:val="%4."/>
      <w:lvlJc w:val="left"/>
      <w:pPr>
        <w:ind w:left="4180" w:hanging="360"/>
      </w:pPr>
    </w:lvl>
    <w:lvl w:ilvl="4" w:tplc="04060019" w:tentative="1">
      <w:start w:val="1"/>
      <w:numFmt w:val="lowerLetter"/>
      <w:lvlText w:val="%5."/>
      <w:lvlJc w:val="left"/>
      <w:pPr>
        <w:ind w:left="4900" w:hanging="360"/>
      </w:pPr>
    </w:lvl>
    <w:lvl w:ilvl="5" w:tplc="0406001B" w:tentative="1">
      <w:start w:val="1"/>
      <w:numFmt w:val="lowerRoman"/>
      <w:lvlText w:val="%6."/>
      <w:lvlJc w:val="right"/>
      <w:pPr>
        <w:ind w:left="5620" w:hanging="180"/>
      </w:pPr>
    </w:lvl>
    <w:lvl w:ilvl="6" w:tplc="0406000F" w:tentative="1">
      <w:start w:val="1"/>
      <w:numFmt w:val="decimal"/>
      <w:lvlText w:val="%7."/>
      <w:lvlJc w:val="left"/>
      <w:pPr>
        <w:ind w:left="6340" w:hanging="360"/>
      </w:pPr>
    </w:lvl>
    <w:lvl w:ilvl="7" w:tplc="04060019" w:tentative="1">
      <w:start w:val="1"/>
      <w:numFmt w:val="lowerLetter"/>
      <w:lvlText w:val="%8."/>
      <w:lvlJc w:val="left"/>
      <w:pPr>
        <w:ind w:left="7060" w:hanging="360"/>
      </w:pPr>
    </w:lvl>
    <w:lvl w:ilvl="8" w:tplc="0406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4" w15:restartNumberingAfterBreak="0">
    <w:nsid w:val="70204C80"/>
    <w:multiLevelType w:val="hybridMultilevel"/>
    <w:tmpl w:val="173CD4C8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7ABF4AFF"/>
    <w:multiLevelType w:val="hybridMultilevel"/>
    <w:tmpl w:val="9D9AAF60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62783281">
    <w:abstractNumId w:val="0"/>
  </w:num>
  <w:num w:numId="2" w16cid:durableId="144711330">
    <w:abstractNumId w:val="4"/>
  </w:num>
  <w:num w:numId="3" w16cid:durableId="1676498668">
    <w:abstractNumId w:val="3"/>
  </w:num>
  <w:num w:numId="4" w16cid:durableId="1638337329">
    <w:abstractNumId w:val="5"/>
  </w:num>
  <w:num w:numId="5" w16cid:durableId="2079328685">
    <w:abstractNumId w:val="2"/>
  </w:num>
  <w:num w:numId="6" w16cid:durableId="95803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7"/>
    <w:rsid w:val="00030587"/>
    <w:rsid w:val="000547CD"/>
    <w:rsid w:val="00067171"/>
    <w:rsid w:val="0007293C"/>
    <w:rsid w:val="00073664"/>
    <w:rsid w:val="000A477D"/>
    <w:rsid w:val="000F345A"/>
    <w:rsid w:val="001200A7"/>
    <w:rsid w:val="001435E7"/>
    <w:rsid w:val="0014389B"/>
    <w:rsid w:val="001967FE"/>
    <w:rsid w:val="001A2DA8"/>
    <w:rsid w:val="001B1471"/>
    <w:rsid w:val="001F6777"/>
    <w:rsid w:val="002135E2"/>
    <w:rsid w:val="00260D14"/>
    <w:rsid w:val="00294A7D"/>
    <w:rsid w:val="00327B9D"/>
    <w:rsid w:val="00351DBC"/>
    <w:rsid w:val="00356CCC"/>
    <w:rsid w:val="003756EA"/>
    <w:rsid w:val="00393DA7"/>
    <w:rsid w:val="003B3D0C"/>
    <w:rsid w:val="003D6D47"/>
    <w:rsid w:val="003E2DCB"/>
    <w:rsid w:val="00427563"/>
    <w:rsid w:val="00427A0A"/>
    <w:rsid w:val="00491903"/>
    <w:rsid w:val="004A13F8"/>
    <w:rsid w:val="004C643F"/>
    <w:rsid w:val="004D5DDD"/>
    <w:rsid w:val="004D63E9"/>
    <w:rsid w:val="004F1133"/>
    <w:rsid w:val="00506EB4"/>
    <w:rsid w:val="0054750F"/>
    <w:rsid w:val="00566931"/>
    <w:rsid w:val="005835ED"/>
    <w:rsid w:val="00597388"/>
    <w:rsid w:val="005B4DBC"/>
    <w:rsid w:val="005C7E7B"/>
    <w:rsid w:val="005F6CB7"/>
    <w:rsid w:val="00634E01"/>
    <w:rsid w:val="006B0C17"/>
    <w:rsid w:val="00722CF4"/>
    <w:rsid w:val="0073041A"/>
    <w:rsid w:val="00735C9B"/>
    <w:rsid w:val="00763003"/>
    <w:rsid w:val="007D12B2"/>
    <w:rsid w:val="007E2E09"/>
    <w:rsid w:val="00836C31"/>
    <w:rsid w:val="00851413"/>
    <w:rsid w:val="0086710D"/>
    <w:rsid w:val="00882F4E"/>
    <w:rsid w:val="008A3122"/>
    <w:rsid w:val="008A42EE"/>
    <w:rsid w:val="008C2C1E"/>
    <w:rsid w:val="008F59DA"/>
    <w:rsid w:val="00977352"/>
    <w:rsid w:val="009B6446"/>
    <w:rsid w:val="00A12859"/>
    <w:rsid w:val="00A13A89"/>
    <w:rsid w:val="00AA3097"/>
    <w:rsid w:val="00AB0C69"/>
    <w:rsid w:val="00AD6385"/>
    <w:rsid w:val="00AF68CD"/>
    <w:rsid w:val="00B96615"/>
    <w:rsid w:val="00C13188"/>
    <w:rsid w:val="00C832ED"/>
    <w:rsid w:val="00C92B5A"/>
    <w:rsid w:val="00CA2E15"/>
    <w:rsid w:val="00CB694E"/>
    <w:rsid w:val="00D017A7"/>
    <w:rsid w:val="00D74FE0"/>
    <w:rsid w:val="00DA0E66"/>
    <w:rsid w:val="00DE7D79"/>
    <w:rsid w:val="00E3326F"/>
    <w:rsid w:val="00E62E9D"/>
    <w:rsid w:val="00EE3FCA"/>
    <w:rsid w:val="00F04E90"/>
    <w:rsid w:val="00F21DD3"/>
    <w:rsid w:val="00F32B53"/>
    <w:rsid w:val="00F55FFF"/>
    <w:rsid w:val="00F878A6"/>
    <w:rsid w:val="00FE3398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55F53"/>
  <w15:chartTrackingRefBased/>
  <w15:docId w15:val="{CB1F8703-C520-44FE-B76A-1D11D362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53"/>
  </w:style>
  <w:style w:type="paragraph" w:styleId="Overskrift4">
    <w:name w:val="heading 4"/>
    <w:basedOn w:val="Normal"/>
    <w:link w:val="Overskrift4Tegn"/>
    <w:uiPriority w:val="9"/>
    <w:qFormat/>
    <w:rsid w:val="00E3326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32B53"/>
    <w:pPr>
      <w:autoSpaceDE w:val="0"/>
      <w:autoSpaceDN w:val="0"/>
      <w:adjustRightInd w:val="0"/>
    </w:pPr>
    <w:rPr>
      <w:rFonts w:ascii="Lota Grotesque Bold" w:hAnsi="Lota Grotesque Bold" w:cs="Lota Grotesque Bold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F32B53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rsid w:val="00F32B5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32B5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32B53"/>
    <w:rPr>
      <w:rFonts w:ascii="Lota Grotesque" w:hAnsi="Lota Grotesque" w:cs="Lota Grotesque" w:hint="default"/>
      <w:color w:val="000000"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3326F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06E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06EB4"/>
  </w:style>
  <w:style w:type="paragraph" w:styleId="Sidefod">
    <w:name w:val="footer"/>
    <w:basedOn w:val="Normal"/>
    <w:link w:val="SidefodTegn"/>
    <w:uiPriority w:val="99"/>
    <w:unhideWhenUsed/>
    <w:rsid w:val="00506E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06EB4"/>
  </w:style>
  <w:style w:type="paragraph" w:styleId="Ingenafstand">
    <w:name w:val="No Spacing"/>
    <w:uiPriority w:val="1"/>
    <w:qFormat/>
    <w:rsid w:val="0007293C"/>
    <w:rPr>
      <w:rFonts w:ascii="Calibri" w:eastAsia="Times New Roman" w:hAnsi="Calibri" w:cs="Calibri"/>
      <w:color w:val="000000"/>
      <w:kern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16F-CC4F-491D-885D-76EA95D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Geinitz, Als</dc:creator>
  <cp:keywords/>
  <dc:description/>
  <cp:lastModifiedBy>Marita Geinitz, Als</cp:lastModifiedBy>
  <cp:revision>33</cp:revision>
  <cp:lastPrinted>2025-03-27T04:08:00Z</cp:lastPrinted>
  <dcterms:created xsi:type="dcterms:W3CDTF">2025-03-23T22:55:00Z</dcterms:created>
  <dcterms:modified xsi:type="dcterms:W3CDTF">2025-03-27T07:01:00Z</dcterms:modified>
</cp:coreProperties>
</file>