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21C046" w14:textId="77777777" w:rsidR="00CA3119" w:rsidRDefault="00CA3119" w:rsidP="00CA3119">
      <w:pPr>
        <w:pStyle w:val="NormalWeb"/>
      </w:pPr>
      <w:r>
        <w:rPr>
          <w:noProof/>
        </w:rPr>
        <w:drawing>
          <wp:inline distT="0" distB="0" distL="0" distR="0" wp14:anchorId="2CDA29C7" wp14:editId="488183CB">
            <wp:extent cx="6562725" cy="6667500"/>
            <wp:effectExtent l="0" t="0" r="9525" b="0"/>
            <wp:docPr id="2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2725" cy="666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85F893" w14:textId="77777777" w:rsidR="003E2DCB" w:rsidRPr="00F04E90" w:rsidRDefault="003E2DCB"/>
    <w:sectPr w:rsidR="003E2DCB" w:rsidRPr="00F04E90" w:rsidSect="003E2DC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119"/>
    <w:rsid w:val="003E2DCB"/>
    <w:rsid w:val="004A797D"/>
    <w:rsid w:val="00CA3119"/>
    <w:rsid w:val="00F04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5173A"/>
  <w15:chartTrackingRefBased/>
  <w15:docId w15:val="{201EB514-C177-4A76-9B7A-1F7F3F073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Theme="minorHAnsi" w:hAnsi="Verdana" w:cstheme="minorBidi"/>
        <w:kern w:val="2"/>
        <w:szCs w:val="22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2DCB"/>
  </w:style>
  <w:style w:type="paragraph" w:styleId="Overskrift1">
    <w:name w:val="heading 1"/>
    <w:basedOn w:val="Normal"/>
    <w:next w:val="Normal"/>
    <w:link w:val="Overskrift1Tegn"/>
    <w:uiPriority w:val="9"/>
    <w:qFormat/>
    <w:rsid w:val="00CA31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CA31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CA311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A311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A311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A3119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A3119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A3119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A3119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CA3119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CA311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CA3119"/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CA3119"/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CA3119"/>
    <w:rPr>
      <w:rFonts w:asciiTheme="minorHAnsi" w:eastAsiaTheme="majorEastAsia" w:hAnsiTheme="minorHAnsi" w:cstheme="majorBidi"/>
      <w:color w:val="365F9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CA311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CA311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CA311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CA3119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CA311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CA31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CA3119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CA311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CA311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CA3119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CA3119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CA3119"/>
    <w:rPr>
      <w:i/>
      <w:iCs/>
      <w:color w:val="365F9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CA3119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CA3119"/>
    <w:rPr>
      <w:i/>
      <w:iCs/>
      <w:color w:val="365F9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CA3119"/>
    <w:rPr>
      <w:b/>
      <w:bCs/>
      <w:smallCaps/>
      <w:color w:val="365F9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CA311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54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Sussi Snerling, Odense Industri</dc:creator>
  <cp:keywords/>
  <dc:description/>
  <cp:lastModifiedBy>Sussi Snerling, Odense Industri</cp:lastModifiedBy>
  <cp:revision>1</cp:revision>
  <dcterms:created xsi:type="dcterms:W3CDTF">2025-04-10T11:04:00Z</dcterms:created>
  <dcterms:modified xsi:type="dcterms:W3CDTF">2025-04-10T11:05:00Z</dcterms:modified>
</cp:coreProperties>
</file>