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DB" w:rsidRPr="003D400A" w:rsidRDefault="003D3ADB">
      <w:r w:rsidRPr="00963E60">
        <w:rPr>
          <w:b/>
          <w:sz w:val="28"/>
          <w:szCs w:val="28"/>
        </w:rPr>
        <w:t xml:space="preserve">Er du visiteret til eller ansat i </w:t>
      </w:r>
      <w:r w:rsidR="00916D96" w:rsidRPr="00963E60">
        <w:rPr>
          <w:b/>
          <w:sz w:val="28"/>
          <w:szCs w:val="28"/>
        </w:rPr>
        <w:t>FLEKSJOB?</w:t>
      </w:r>
      <w:r w:rsidR="000879B3">
        <w:t xml:space="preserve">     </w:t>
      </w:r>
      <w:r w:rsidR="00963E60">
        <w:t xml:space="preserve">     </w:t>
      </w:r>
      <w:r w:rsidR="000879B3">
        <w:tab/>
        <w:t xml:space="preserve"> </w:t>
      </w:r>
      <w:r w:rsidR="000879B3">
        <w:rPr>
          <w:noProof/>
        </w:rPr>
        <w:drawing>
          <wp:inline distT="0" distB="0" distL="0" distR="0" wp14:anchorId="52E7FC77" wp14:editId="28CD54B2">
            <wp:extent cx="981075" cy="1033499"/>
            <wp:effectExtent l="0" t="0" r="0" b="0"/>
            <wp:docPr id="2" name="Billede 2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75" cy="107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60" w:rsidRDefault="00963E60" w:rsidP="003D3ADB"/>
    <w:p w:rsidR="003D3ADB" w:rsidRPr="003D400A" w:rsidRDefault="003D3ADB" w:rsidP="003D3ADB">
      <w:r w:rsidRPr="003D400A">
        <w:t xml:space="preserve">Vi får ikke automatisk besked, </w:t>
      </w:r>
      <w:r w:rsidR="003A578D">
        <w:t>når</w:t>
      </w:r>
      <w:r w:rsidRPr="003D400A">
        <w:t xml:space="preserve"> du visiteres til eller ansættes i fleksjob.</w:t>
      </w:r>
    </w:p>
    <w:p w:rsidR="003A578D" w:rsidRPr="00627C24" w:rsidRDefault="003A578D" w:rsidP="003D3ADB">
      <w:pPr>
        <w:rPr>
          <w:b/>
          <w:u w:val="single"/>
        </w:rPr>
      </w:pPr>
      <w:r w:rsidRPr="00627C24">
        <w:rPr>
          <w:b/>
          <w:u w:val="single"/>
        </w:rPr>
        <w:t>Mulighed for nedsættelse af kontingent:</w:t>
      </w:r>
    </w:p>
    <w:p w:rsidR="006E05BE" w:rsidRDefault="003D3ADB" w:rsidP="003D3ADB">
      <w:r w:rsidRPr="003D400A">
        <w:t>Når du visitere</w:t>
      </w:r>
      <w:r w:rsidR="006E05BE">
        <w:t>s</w:t>
      </w:r>
      <w:r w:rsidRPr="003D400A">
        <w:t xml:space="preserve"> eller ans</w:t>
      </w:r>
      <w:r w:rsidR="006E05BE">
        <w:t>ættes</w:t>
      </w:r>
      <w:r w:rsidRPr="003D400A">
        <w:t xml:space="preserve"> i fleksjob, </w:t>
      </w:r>
      <w:r w:rsidR="006E05BE">
        <w:t>kan</w:t>
      </w:r>
      <w:r w:rsidRPr="003D400A">
        <w:t xml:space="preserve"> det </w:t>
      </w:r>
      <w:r w:rsidR="006E05BE">
        <w:t xml:space="preserve">have </w:t>
      </w:r>
      <w:r w:rsidRPr="003D400A">
        <w:t>betydning for dit medlems</w:t>
      </w:r>
      <w:r w:rsidR="003A578D">
        <w:t xml:space="preserve"> </w:t>
      </w:r>
      <w:r w:rsidRPr="003D400A">
        <w:t xml:space="preserve">skab. </w:t>
      </w:r>
    </w:p>
    <w:p w:rsidR="003D3ADB" w:rsidRDefault="003D3ADB" w:rsidP="003D3ADB">
      <w:r w:rsidRPr="003D400A">
        <w:t xml:space="preserve">Hvis du er visiteret </w:t>
      </w:r>
      <w:r w:rsidR="00963E60">
        <w:t xml:space="preserve">til fleksjob </w:t>
      </w:r>
      <w:r w:rsidRPr="003D400A">
        <w:t>efter d. 1</w:t>
      </w:r>
      <w:r w:rsidR="00916D96">
        <w:t>.</w:t>
      </w:r>
      <w:r w:rsidRPr="003D400A">
        <w:t xml:space="preserve"> </w:t>
      </w:r>
      <w:r w:rsidR="00916D96">
        <w:t>januar</w:t>
      </w:r>
      <w:r w:rsidRPr="003D400A">
        <w:t xml:space="preserve"> 2013, </w:t>
      </w:r>
      <w:r w:rsidR="00627C24">
        <w:t xml:space="preserve">har afdelingen besluttet at </w:t>
      </w:r>
      <w:r w:rsidR="003D400A" w:rsidRPr="003D400A">
        <w:t xml:space="preserve">du </w:t>
      </w:r>
      <w:r w:rsidR="00963E60">
        <w:t xml:space="preserve">fra d. </w:t>
      </w:r>
      <w:r w:rsidR="00916D96">
        <w:t xml:space="preserve">1. april </w:t>
      </w:r>
      <w:r w:rsidR="00963E60">
        <w:t xml:space="preserve">2019 </w:t>
      </w:r>
      <w:r w:rsidR="00627C24">
        <w:t xml:space="preserve">kan </w:t>
      </w:r>
      <w:r w:rsidR="003D400A" w:rsidRPr="003D400A">
        <w:t xml:space="preserve">få nedsat betalingen for dit faglige medlemskab. </w:t>
      </w:r>
    </w:p>
    <w:p w:rsidR="003A578D" w:rsidRPr="00627C24" w:rsidRDefault="003A578D" w:rsidP="003D3ADB">
      <w:pPr>
        <w:rPr>
          <w:b/>
          <w:u w:val="single"/>
        </w:rPr>
      </w:pPr>
      <w:r w:rsidRPr="00627C24">
        <w:rPr>
          <w:b/>
          <w:u w:val="single"/>
        </w:rPr>
        <w:t>Dine kontaktoplysninger:</w:t>
      </w:r>
    </w:p>
    <w:p w:rsidR="003D3ADB" w:rsidRDefault="003D3ADB">
      <w:r w:rsidRPr="003D400A">
        <w:t xml:space="preserve">For at sikre at vi som afdeling giver dig den bedste service, har vi brug for at du </w:t>
      </w:r>
      <w:r w:rsidR="003A578D">
        <w:t>opdatere dine kontaktoplysn</w:t>
      </w:r>
      <w:bookmarkStart w:id="0" w:name="_GoBack"/>
      <w:bookmarkEnd w:id="0"/>
      <w:r w:rsidR="003A578D">
        <w:t xml:space="preserve">inger </w:t>
      </w:r>
      <w:r w:rsidR="00963E60">
        <w:t xml:space="preserve">enten ved at logge </w:t>
      </w:r>
      <w:r w:rsidR="003A578D">
        <w:t xml:space="preserve">på ”Mit 3F eller </w:t>
      </w:r>
      <w:r w:rsidR="00963E60">
        <w:t xml:space="preserve">ved at </w:t>
      </w:r>
      <w:r w:rsidRPr="003D400A">
        <w:t>kontakte afdelingen</w:t>
      </w:r>
      <w:r w:rsidR="003A578D">
        <w:t>.</w:t>
      </w:r>
    </w:p>
    <w:p w:rsidR="003A578D" w:rsidRPr="00627C24" w:rsidRDefault="003A578D">
      <w:pPr>
        <w:rPr>
          <w:b/>
          <w:u w:val="single"/>
        </w:rPr>
      </w:pPr>
      <w:r w:rsidRPr="00627C24">
        <w:rPr>
          <w:b/>
          <w:u w:val="single"/>
        </w:rPr>
        <w:t>Løntjek:</w:t>
      </w:r>
    </w:p>
    <w:p w:rsidR="00DC01F2" w:rsidRDefault="003D3ADB">
      <w:pPr>
        <w:rPr>
          <w:rFonts w:cs="Helvetica"/>
          <w:shd w:val="clear" w:color="auto" w:fill="FFFFFF"/>
        </w:rPr>
      </w:pPr>
      <w:r w:rsidRPr="003D400A">
        <w:rPr>
          <w:rFonts w:cs="Helvetica"/>
          <w:shd w:val="clear" w:color="auto" w:fill="FFFFFF"/>
        </w:rPr>
        <w:t>Det er vigtigt, at du kontakter din </w:t>
      </w:r>
      <w:hyperlink r:id="rId5" w:history="1">
        <w:r w:rsidRPr="003D400A">
          <w:rPr>
            <w:rStyle w:val="Hyperlink"/>
            <w:rFonts w:cs="Helvetica"/>
            <w:bCs/>
            <w:color w:val="auto"/>
            <w:u w:val="none"/>
            <w:shd w:val="clear" w:color="auto" w:fill="FFFFFF"/>
          </w:rPr>
          <w:t>lokale 3F fagforening</w:t>
        </w:r>
      </w:hyperlink>
      <w:r w:rsidRPr="003D400A">
        <w:rPr>
          <w:rFonts w:cs="Helvetica"/>
          <w:shd w:val="clear" w:color="auto" w:fill="FFFFFF"/>
        </w:rPr>
        <w:t>, inden du indgår en aftale om lønnen for dit fleksjob. Vi kender reglerne og ved, hvad du bør have i løn.  </w:t>
      </w:r>
    </w:p>
    <w:p w:rsidR="003D3ADB" w:rsidRDefault="003D400A">
      <w:pPr>
        <w:rPr>
          <w:rFonts w:cs="Helvetica"/>
          <w:shd w:val="clear" w:color="auto" w:fill="FFFFFF"/>
        </w:rPr>
      </w:pPr>
      <w:r w:rsidRPr="003D400A">
        <w:rPr>
          <w:rFonts w:cs="Helvetica"/>
          <w:shd w:val="clear" w:color="auto" w:fill="FFFFFF"/>
        </w:rPr>
        <w:t xml:space="preserve">Vi laver gerne et løntjek for dig. </w:t>
      </w:r>
    </w:p>
    <w:p w:rsidR="00627C24" w:rsidRDefault="00627C24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Kontakt afdelingen for en aftale, så du ikke går forgæves.</w:t>
      </w:r>
    </w:p>
    <w:p w:rsidR="000879B3" w:rsidRPr="003D400A" w:rsidRDefault="000879B3">
      <w:pPr>
        <w:rPr>
          <w:rFonts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1552575" cy="1118379"/>
            <wp:effectExtent l="0" t="0" r="0" b="5715"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35" cy="11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shd w:val="clear" w:color="auto" w:fill="FFFFFF"/>
        </w:rPr>
        <w:t xml:space="preserve">  </w:t>
      </w:r>
    </w:p>
    <w:p w:rsidR="003D3ADB" w:rsidRDefault="003D400A">
      <w:r>
        <w:t>Kontakt:</w:t>
      </w:r>
    </w:p>
    <w:p w:rsidR="003D400A" w:rsidRPr="003D400A" w:rsidRDefault="003D400A">
      <w:r>
        <w:t>Socialrådgiver Pia Edvardsen på tlf. 88 92 47 24</w:t>
      </w:r>
    </w:p>
    <w:p w:rsidR="003D3ADB" w:rsidRDefault="003D3ADB"/>
    <w:p w:rsidR="003D3ADB" w:rsidRDefault="003D3ADB"/>
    <w:p w:rsidR="003D3ADB" w:rsidRDefault="003D3ADB"/>
    <w:sectPr w:rsidR="003D3ADB" w:rsidSect="00C07088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DB"/>
    <w:rsid w:val="000879B3"/>
    <w:rsid w:val="003A578D"/>
    <w:rsid w:val="003D3ADB"/>
    <w:rsid w:val="003D400A"/>
    <w:rsid w:val="0059544B"/>
    <w:rsid w:val="00627C24"/>
    <w:rsid w:val="006E05BE"/>
    <w:rsid w:val="00901983"/>
    <w:rsid w:val="00916D96"/>
    <w:rsid w:val="00963E60"/>
    <w:rsid w:val="00BD2AD1"/>
    <w:rsid w:val="00C07088"/>
    <w:rsid w:val="00D83664"/>
    <w:rsid w:val="00DC01F2"/>
    <w:rsid w:val="00E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6F62"/>
  <w15:chartTrackingRefBased/>
  <w15:docId w15:val="{FDD1E1F4-D004-46F1-BFF2-3D890B9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D3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D3ADB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3AD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D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3f.dk/afdeling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Edvardsen, Guldborgsund</dc:creator>
  <cp:keywords/>
  <dc:description/>
  <cp:lastModifiedBy>Karina Lyng, Guldborgsund</cp:lastModifiedBy>
  <cp:revision>2</cp:revision>
  <cp:lastPrinted>2019-03-07T10:15:00Z</cp:lastPrinted>
  <dcterms:created xsi:type="dcterms:W3CDTF">2019-03-07T10:52:00Z</dcterms:created>
  <dcterms:modified xsi:type="dcterms:W3CDTF">2019-03-07T10:52:00Z</dcterms:modified>
</cp:coreProperties>
</file>