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A9777B" w14:textId="77777777" w:rsidR="003E2DCB" w:rsidRPr="007757AD" w:rsidRDefault="00BC529E">
      <w:pPr>
        <w:rPr>
          <w:b/>
          <w:bCs/>
        </w:rPr>
      </w:pPr>
      <w:r w:rsidRPr="007757AD">
        <w:rPr>
          <w:b/>
          <w:bCs/>
        </w:rPr>
        <w:t>Tilskud til ferie</w:t>
      </w:r>
    </w:p>
    <w:p w14:paraId="37596B8C" w14:textId="77777777" w:rsidR="00BC529E" w:rsidRDefault="00BC529E"/>
    <w:p w14:paraId="7C7FA6BC" w14:textId="77777777" w:rsidR="00BC529E" w:rsidRDefault="00BC529E">
      <w:r>
        <w:t>Fonden for beklædning og Tekstilarbejdere, Silkeborg er under opløsning.</w:t>
      </w:r>
    </w:p>
    <w:p w14:paraId="482C6213" w14:textId="77777777" w:rsidR="00BC529E" w:rsidRDefault="00BC529E"/>
    <w:p w14:paraId="69BB3C68" w14:textId="77777777" w:rsidR="00BC529E" w:rsidRDefault="00BC529E">
      <w:r>
        <w:t>I forbindelse med opløsningen er Fondens eneste aktiv, et sommerhus i Fjellerup, solgt.</w:t>
      </w:r>
    </w:p>
    <w:p w14:paraId="4F0942E3" w14:textId="77777777" w:rsidR="00BC529E" w:rsidRDefault="00BC529E">
      <w:r>
        <w:t xml:space="preserve">Civilstyrelsen har givet tilladelse til at provenuet for salget bliver udloddet som tilskud til helt eller delvis betaling for afholdelse af ferie for dem, der efter Fundatsens § 2 er berettiget hertil. </w:t>
      </w:r>
    </w:p>
    <w:p w14:paraId="3157E7E4" w14:textId="77777777" w:rsidR="00BC529E" w:rsidRDefault="00BC529E"/>
    <w:p w14:paraId="1467DF1C" w14:textId="77777777" w:rsidR="00BC529E" w:rsidRDefault="00BC529E">
      <w:r>
        <w:t>I forlængelse af ovennævnte kan der derfo</w:t>
      </w:r>
      <w:r w:rsidR="00E138E4">
        <w:t>r</w:t>
      </w:r>
      <w:r>
        <w:t xml:space="preserve">, af de berettigede </w:t>
      </w:r>
      <w:r w:rsidR="00E138E4">
        <w:t>medlemme</w:t>
      </w:r>
      <w:r>
        <w:t>r søges om tilskud til ferier</w:t>
      </w:r>
      <w:r w:rsidR="00E138E4">
        <w:t xml:space="preserve"> der er købt efter 1. maj 2020.</w:t>
      </w:r>
    </w:p>
    <w:p w14:paraId="6FE7015F" w14:textId="77777777" w:rsidR="00E138E4" w:rsidRDefault="00E138E4"/>
    <w:p w14:paraId="0C2C8F4D" w14:textId="77777777" w:rsidR="00E138E4" w:rsidRDefault="00E138E4">
      <w:r>
        <w:t>Forudsætning for ansøgnings ret er, at man tilhører Beklædnings- og Tekstil branchen og er medlem af 3F-Silkeborg.</w:t>
      </w:r>
    </w:p>
    <w:p w14:paraId="24824521" w14:textId="77777777" w:rsidR="00E138E4" w:rsidRDefault="00E138E4"/>
    <w:p w14:paraId="34A2D9C2" w14:textId="77777777" w:rsidR="00E138E4" w:rsidRDefault="00E138E4">
      <w:r>
        <w:t>På ansøgningstidspunktet skal rejsen være købt og betalt og dokumentation herfor skal vedlægges ansøgningen.</w:t>
      </w:r>
    </w:p>
    <w:p w14:paraId="6688A7FD" w14:textId="77777777" w:rsidR="00E138E4" w:rsidRDefault="00E138E4"/>
    <w:p w14:paraId="23A17DD0" w14:textId="77777777" w:rsidR="00E138E4" w:rsidRDefault="00E138E4">
      <w:r>
        <w:t>Ansøgninger behandles i den rækkefølge de modtages.</w:t>
      </w:r>
    </w:p>
    <w:p w14:paraId="0564536E" w14:textId="77777777" w:rsidR="00E138E4" w:rsidRDefault="00E138E4"/>
    <w:p w14:paraId="111641FC" w14:textId="77777777" w:rsidR="00317479" w:rsidRDefault="00E138E4">
      <w:r>
        <w:t>Tilskuddet</w:t>
      </w:r>
      <w:r w:rsidR="00317479">
        <w:t xml:space="preserve"> størrelse fastsættes af Fondsbestyrelsen ud fra rejsens art og karakter.</w:t>
      </w:r>
      <w:r w:rsidR="00B81C27">
        <w:t xml:space="preserve"> </w:t>
      </w:r>
    </w:p>
    <w:p w14:paraId="74E165A5" w14:textId="347BEBEA" w:rsidR="00E138E4" w:rsidRDefault="00B81C27">
      <w:r>
        <w:t>Dog maksimalt kr. 5.000</w:t>
      </w:r>
    </w:p>
    <w:p w14:paraId="06055E1C" w14:textId="77777777" w:rsidR="00E138E4" w:rsidRDefault="00E138E4"/>
    <w:p w14:paraId="16F812B2" w14:textId="77777777" w:rsidR="00E138E4" w:rsidRDefault="00E138E4">
      <w:r>
        <w:t>Fondsbestyrelsen godkender den enkelte ansøgning og afgør om ansøgningen kan godkendes. Fondsbestyrelsens afgørelse er endelig og kan ikke gøres til genstand for nogen form for anke.</w:t>
      </w:r>
    </w:p>
    <w:p w14:paraId="45F1E4D2" w14:textId="77777777" w:rsidR="00515B40" w:rsidRDefault="00515B40"/>
    <w:p w14:paraId="6BE421EE" w14:textId="77777777" w:rsidR="00515B40" w:rsidRDefault="00515B40">
      <w:r>
        <w:t>Muligheden for ansøgning bortfalder med øjeblikkelig virkning når aktivet er brugt op.</w:t>
      </w:r>
    </w:p>
    <w:p w14:paraId="29F698E7" w14:textId="77777777" w:rsidR="00E138E4" w:rsidRDefault="00E138E4"/>
    <w:p w14:paraId="7454B00E" w14:textId="77777777" w:rsidR="00E138E4" w:rsidRPr="00B81C27" w:rsidRDefault="00B81C27">
      <w:pPr>
        <w:rPr>
          <w:b/>
          <w:bCs/>
        </w:rPr>
      </w:pPr>
      <w:r w:rsidRPr="00B81C27">
        <w:rPr>
          <w:b/>
          <w:bCs/>
        </w:rPr>
        <w:t xml:space="preserve">Der gøres opmærksom på, at tilskuddet er skattepligtigt og det påhviler den enkelte tilskudsmodtager at oplyse skattemyndigheden om det udloddede tilskud. </w:t>
      </w:r>
    </w:p>
    <w:p w14:paraId="6FF2F6A1" w14:textId="77777777" w:rsidR="00BC529E" w:rsidRDefault="00BC529E"/>
    <w:p w14:paraId="56EC6DE8" w14:textId="77777777" w:rsidR="00B81C27" w:rsidRDefault="00B81C27"/>
    <w:p w14:paraId="47413B04" w14:textId="77777777" w:rsidR="00515B40" w:rsidRDefault="00515B40">
      <w:r>
        <w:t>Ansøgning</w:t>
      </w:r>
    </w:p>
    <w:tbl>
      <w:tblPr>
        <w:tblW w:w="0" w:type="auto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9"/>
        <w:gridCol w:w="1589"/>
        <w:gridCol w:w="1590"/>
        <w:gridCol w:w="3179"/>
      </w:tblGrid>
      <w:tr w:rsidR="007757AD" w14:paraId="0F293988" w14:textId="77777777" w:rsidTr="00317479">
        <w:trPr>
          <w:trHeight w:val="700"/>
        </w:trPr>
        <w:tc>
          <w:tcPr>
            <w:tcW w:w="9537" w:type="dxa"/>
            <w:gridSpan w:val="4"/>
          </w:tcPr>
          <w:p w14:paraId="2C81EB36" w14:textId="77777777" w:rsidR="007757AD" w:rsidRDefault="007757AD">
            <w:r>
              <w:t>Navn:</w:t>
            </w:r>
          </w:p>
        </w:tc>
      </w:tr>
      <w:tr w:rsidR="007757AD" w14:paraId="754CA24D" w14:textId="77777777" w:rsidTr="00317479">
        <w:trPr>
          <w:trHeight w:val="700"/>
        </w:trPr>
        <w:tc>
          <w:tcPr>
            <w:tcW w:w="3179" w:type="dxa"/>
          </w:tcPr>
          <w:p w14:paraId="3B90D1C0" w14:textId="77777777" w:rsidR="007757AD" w:rsidRDefault="007757AD">
            <w:r>
              <w:t>Fødselsdato:</w:t>
            </w:r>
          </w:p>
        </w:tc>
        <w:tc>
          <w:tcPr>
            <w:tcW w:w="3179" w:type="dxa"/>
            <w:gridSpan w:val="2"/>
          </w:tcPr>
          <w:p w14:paraId="3DCB8732" w14:textId="77777777" w:rsidR="007757AD" w:rsidRDefault="007757AD">
            <w:r>
              <w:t>Telefon</w:t>
            </w:r>
          </w:p>
        </w:tc>
        <w:tc>
          <w:tcPr>
            <w:tcW w:w="3179" w:type="dxa"/>
          </w:tcPr>
          <w:p w14:paraId="440E57D7" w14:textId="77777777" w:rsidR="007757AD" w:rsidRDefault="007757AD">
            <w:r>
              <w:t>Mail:</w:t>
            </w:r>
          </w:p>
        </w:tc>
      </w:tr>
      <w:tr w:rsidR="007757AD" w14:paraId="22364469" w14:textId="77777777" w:rsidTr="00317479">
        <w:trPr>
          <w:trHeight w:val="700"/>
        </w:trPr>
        <w:tc>
          <w:tcPr>
            <w:tcW w:w="9537" w:type="dxa"/>
            <w:gridSpan w:val="4"/>
          </w:tcPr>
          <w:p w14:paraId="17FB63F4" w14:textId="77777777" w:rsidR="007757AD" w:rsidRDefault="007757AD">
            <w:r>
              <w:t>Adresse:</w:t>
            </w:r>
          </w:p>
        </w:tc>
      </w:tr>
      <w:tr w:rsidR="007757AD" w14:paraId="578B67DF" w14:textId="77777777" w:rsidTr="00317479">
        <w:trPr>
          <w:trHeight w:val="700"/>
        </w:trPr>
        <w:tc>
          <w:tcPr>
            <w:tcW w:w="9537" w:type="dxa"/>
            <w:gridSpan w:val="4"/>
          </w:tcPr>
          <w:p w14:paraId="16EB2F89" w14:textId="77777777" w:rsidR="007757AD" w:rsidRDefault="007757AD">
            <w:r>
              <w:t>Ansøgning beløb kr.:</w:t>
            </w:r>
          </w:p>
        </w:tc>
      </w:tr>
      <w:tr w:rsidR="00317479" w14:paraId="590BF5F2" w14:textId="05A04649" w:rsidTr="00317479">
        <w:trPr>
          <w:trHeight w:val="700"/>
        </w:trPr>
        <w:tc>
          <w:tcPr>
            <w:tcW w:w="4768" w:type="dxa"/>
            <w:gridSpan w:val="2"/>
          </w:tcPr>
          <w:p w14:paraId="1A1CAC55" w14:textId="77777777" w:rsidR="00317479" w:rsidRDefault="00317479">
            <w:r>
              <w:t>Dato for ferieafholdelse</w:t>
            </w:r>
          </w:p>
        </w:tc>
        <w:tc>
          <w:tcPr>
            <w:tcW w:w="4769" w:type="dxa"/>
            <w:gridSpan w:val="2"/>
          </w:tcPr>
          <w:p w14:paraId="70B50D1F" w14:textId="3E25D932" w:rsidR="00317479" w:rsidRDefault="00317479" w:rsidP="00317479">
            <w:r>
              <w:t>Antal feriedage:</w:t>
            </w:r>
          </w:p>
        </w:tc>
      </w:tr>
    </w:tbl>
    <w:p w14:paraId="3AE7202D" w14:textId="77777777" w:rsidR="00515B40" w:rsidRDefault="00515B40"/>
    <w:p w14:paraId="4FCA4154" w14:textId="77777777" w:rsidR="007757AD" w:rsidRDefault="007757AD">
      <w:r>
        <w:t>Ovenstående er læst og accepteret.</w:t>
      </w:r>
    </w:p>
    <w:p w14:paraId="1D390B56" w14:textId="77777777" w:rsidR="007757AD" w:rsidRDefault="007757AD"/>
    <w:p w14:paraId="30749139" w14:textId="77777777" w:rsidR="007757AD" w:rsidRDefault="007757AD"/>
    <w:p w14:paraId="02F40D47" w14:textId="77777777" w:rsidR="007757AD" w:rsidRDefault="007757AD">
      <w:r>
        <w:t>Silkeborg den __________________</w:t>
      </w:r>
    </w:p>
    <w:p w14:paraId="67AE20E7" w14:textId="77777777" w:rsidR="007757AD" w:rsidRDefault="007757AD"/>
    <w:p w14:paraId="1E311C08" w14:textId="77777777" w:rsidR="007757AD" w:rsidRDefault="007757AD"/>
    <w:p w14:paraId="5D0D2EC7" w14:textId="77777777" w:rsidR="007757AD" w:rsidRDefault="007757AD"/>
    <w:p w14:paraId="5DC87A42" w14:textId="77777777" w:rsidR="007757AD" w:rsidRDefault="007757AD" w:rsidP="007757AD">
      <w:r>
        <w:t xml:space="preserve">                                                              _________________________________________</w:t>
      </w:r>
    </w:p>
    <w:p w14:paraId="6F071A61" w14:textId="77777777" w:rsidR="007757AD" w:rsidRPr="00F04E90" w:rsidRDefault="007757AD" w:rsidP="007757AD">
      <w:r>
        <w:t xml:space="preserve">                                                                                           Underskrift</w:t>
      </w:r>
    </w:p>
    <w:sectPr w:rsidR="007757AD" w:rsidRPr="00F04E90" w:rsidSect="007757AD">
      <w:pgSz w:w="11906" w:h="16838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2AB9A2" w14:textId="77777777" w:rsidR="007235F4" w:rsidRDefault="007235F4" w:rsidP="007757AD">
      <w:r>
        <w:separator/>
      </w:r>
    </w:p>
  </w:endnote>
  <w:endnote w:type="continuationSeparator" w:id="0">
    <w:p w14:paraId="11A7BC7C" w14:textId="77777777" w:rsidR="007235F4" w:rsidRDefault="007235F4" w:rsidP="00775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8267CF" w14:textId="77777777" w:rsidR="007235F4" w:rsidRDefault="007235F4" w:rsidP="007757AD">
      <w:r>
        <w:separator/>
      </w:r>
    </w:p>
  </w:footnote>
  <w:footnote w:type="continuationSeparator" w:id="0">
    <w:p w14:paraId="20FA3332" w14:textId="77777777" w:rsidR="007235F4" w:rsidRDefault="007235F4" w:rsidP="007757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29E"/>
    <w:rsid w:val="002D0B21"/>
    <w:rsid w:val="00317479"/>
    <w:rsid w:val="003E2DCB"/>
    <w:rsid w:val="00515B40"/>
    <w:rsid w:val="007235F4"/>
    <w:rsid w:val="007757AD"/>
    <w:rsid w:val="00836E67"/>
    <w:rsid w:val="00A91ED9"/>
    <w:rsid w:val="00B81C27"/>
    <w:rsid w:val="00BC529E"/>
    <w:rsid w:val="00CA32D5"/>
    <w:rsid w:val="00E138E4"/>
    <w:rsid w:val="00F04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34B91"/>
  <w15:chartTrackingRefBased/>
  <w15:docId w15:val="{2130CE77-6655-4F04-8BE2-790063714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Verdana" w:eastAsiaTheme="minorHAnsi" w:hAnsi="Verdana" w:cstheme="minorBidi"/>
        <w:szCs w:val="22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2DCB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7757AD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7757AD"/>
  </w:style>
  <w:style w:type="paragraph" w:styleId="Sidefod">
    <w:name w:val="footer"/>
    <w:basedOn w:val="Normal"/>
    <w:link w:val="SidefodTegn"/>
    <w:uiPriority w:val="99"/>
    <w:unhideWhenUsed/>
    <w:rsid w:val="007757AD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7757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244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Jørn Wulff Christensen, Silkeborg</dc:creator>
  <cp:keywords/>
  <dc:description/>
  <cp:lastModifiedBy>Louise Skov, Silkeborg</cp:lastModifiedBy>
  <cp:revision>2</cp:revision>
  <cp:lastPrinted>2020-05-14T07:31:00Z</cp:lastPrinted>
  <dcterms:created xsi:type="dcterms:W3CDTF">2020-06-25T08:37:00Z</dcterms:created>
  <dcterms:modified xsi:type="dcterms:W3CDTF">2020-06-25T08:37:00Z</dcterms:modified>
</cp:coreProperties>
</file>