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811A" w14:textId="6ABBD271" w:rsidR="00662662" w:rsidRDefault="00A812DD" w:rsidP="00A509F6">
      <w:pPr>
        <w:spacing w:after="0"/>
        <w:ind w:left="0" w:firstLine="0"/>
        <w:jc w:val="center"/>
      </w:pPr>
      <w:r>
        <w:rPr>
          <w:b/>
          <w:sz w:val="36"/>
        </w:rPr>
        <w:t>Skabelon til jobansøgning</w:t>
      </w:r>
    </w:p>
    <w:p w14:paraId="06EF9F96" w14:textId="77777777" w:rsidR="00662662" w:rsidRDefault="00A812DD">
      <w:pPr>
        <w:spacing w:after="81"/>
        <w:ind w:left="3553" w:firstLine="0"/>
        <w:jc w:val="center"/>
      </w:pPr>
      <w:r>
        <w:rPr>
          <w:sz w:val="20"/>
        </w:rPr>
        <w:t xml:space="preserve"> </w:t>
      </w:r>
    </w:p>
    <w:p w14:paraId="31C9E881" w14:textId="77777777" w:rsidR="00662662" w:rsidRDefault="00A812DD">
      <w:pPr>
        <w:ind w:left="-5"/>
      </w:pPr>
      <w:r>
        <w:t xml:space="preserve">Arbejdspladsens navn </w:t>
      </w:r>
    </w:p>
    <w:p w14:paraId="29E95A62" w14:textId="77777777" w:rsidR="00662662" w:rsidRDefault="00A812DD">
      <w:pPr>
        <w:ind w:left="-5"/>
      </w:pPr>
      <w:r>
        <w:t xml:space="preserve">Adresse </w:t>
      </w:r>
    </w:p>
    <w:p w14:paraId="783D19F2" w14:textId="77777777" w:rsidR="00662662" w:rsidRDefault="00A812DD">
      <w:pPr>
        <w:spacing w:after="103"/>
        <w:ind w:left="0" w:right="753" w:firstLine="0"/>
        <w:jc w:val="right"/>
      </w:pPr>
      <w:r>
        <w:t xml:space="preserve">By og dato </w:t>
      </w:r>
    </w:p>
    <w:p w14:paraId="5B194988" w14:textId="77777777" w:rsidR="00662662" w:rsidRDefault="00A812DD">
      <w:pPr>
        <w:spacing w:after="102"/>
        <w:ind w:left="0" w:firstLine="0"/>
      </w:pPr>
      <w:r>
        <w:rPr>
          <w:b/>
        </w:rPr>
        <w:t xml:space="preserve"> </w:t>
      </w:r>
    </w:p>
    <w:p w14:paraId="7426C08B" w14:textId="77777777" w:rsidR="00662662" w:rsidRDefault="00A812DD">
      <w:pPr>
        <w:spacing w:after="102"/>
        <w:ind w:left="-5"/>
      </w:pPr>
      <w:r>
        <w:rPr>
          <w:b/>
        </w:rPr>
        <w:t xml:space="preserve">Overskrift </w:t>
      </w:r>
    </w:p>
    <w:p w14:paraId="0DB5820B" w14:textId="2B7D0D07" w:rsidR="00662662" w:rsidRDefault="00A812DD">
      <w:pPr>
        <w:ind w:left="-5"/>
      </w:pPr>
      <w:r>
        <w:t xml:space="preserve">F.eks. </w:t>
      </w:r>
      <w:r w:rsidR="00B96D55">
        <w:t>f</w:t>
      </w:r>
      <w:r w:rsidR="00011334">
        <w:t xml:space="preserve">risk og engageret </w:t>
      </w:r>
      <w:r w:rsidR="004D1F87">
        <w:t xml:space="preserve">lagermedarbejder. En fængende overskrift der fortæller noget om dig og fanger </w:t>
      </w:r>
      <w:r w:rsidR="00BA7975">
        <w:t>arbejdsgiverens</w:t>
      </w:r>
      <w:r w:rsidR="004D1F87">
        <w:t xml:space="preserve"> opmærksomhed. </w:t>
      </w:r>
      <w:r>
        <w:t xml:space="preserve"> </w:t>
      </w:r>
    </w:p>
    <w:p w14:paraId="074AA90E" w14:textId="77777777" w:rsidR="00662662" w:rsidRDefault="00A812DD">
      <w:pPr>
        <w:spacing w:after="102"/>
        <w:ind w:left="0" w:firstLine="0"/>
      </w:pPr>
      <w:r>
        <w:t xml:space="preserve"> </w:t>
      </w:r>
    </w:p>
    <w:p w14:paraId="56443562" w14:textId="77777777" w:rsidR="00662662" w:rsidRDefault="00A812DD">
      <w:pPr>
        <w:pStyle w:val="Overskrift1"/>
        <w:ind w:left="-5"/>
      </w:pPr>
      <w:r>
        <w:t xml:space="preserve">Indledning  </w:t>
      </w:r>
    </w:p>
    <w:p w14:paraId="452A19AC" w14:textId="4B6711F1" w:rsidR="003E7760" w:rsidRDefault="00A812DD">
      <w:pPr>
        <w:ind w:left="-5"/>
      </w:pPr>
      <w:r>
        <w:t xml:space="preserve">F.eks. </w:t>
      </w:r>
      <w:r w:rsidR="003E7760">
        <w:t xml:space="preserve">virksomheden xx er en virksomhed som </w:t>
      </w:r>
      <w:r w:rsidR="008F5260">
        <w:t>gør meget ud af medarbejdertrivsel</w:t>
      </w:r>
      <w:r w:rsidR="007B2F03">
        <w:t xml:space="preserve"> eller </w:t>
      </w:r>
      <w:r w:rsidR="00B96D55">
        <w:t>virksomheden xx</w:t>
      </w:r>
      <w:r w:rsidR="007B2F03">
        <w:t xml:space="preserve"> tilbyde</w:t>
      </w:r>
      <w:r w:rsidR="00B96D55">
        <w:t>r</w:t>
      </w:r>
      <w:r w:rsidR="007B2F03">
        <w:t xml:space="preserve"> løbende kompetenceudvikling, og de</w:t>
      </w:r>
      <w:r w:rsidR="00581C7B">
        <w:t xml:space="preserve">t </w:t>
      </w:r>
      <w:r w:rsidR="007B2F03">
        <w:t>vil jeg være en del af</w:t>
      </w:r>
      <w:r w:rsidR="00581C7B">
        <w:t xml:space="preserve">. Jeg vil gerne bidrage med (her skriver du </w:t>
      </w:r>
      <w:r w:rsidR="00A509F6">
        <w:t xml:space="preserve">kort og konkret </w:t>
      </w:r>
      <w:r w:rsidR="00581C7B">
        <w:t xml:space="preserve">hvad du kan </w:t>
      </w:r>
      <w:r w:rsidR="00A9223D">
        <w:t xml:space="preserve">tilbyde virksomheden i forhold til </w:t>
      </w:r>
      <w:r w:rsidR="00A509F6">
        <w:t>jobannoncen</w:t>
      </w:r>
      <w:r w:rsidR="00A9223D">
        <w:t>)</w:t>
      </w:r>
    </w:p>
    <w:p w14:paraId="2C6DDF5D" w14:textId="08D61AB6" w:rsidR="00662662" w:rsidRDefault="00662662">
      <w:pPr>
        <w:spacing w:after="102"/>
        <w:ind w:left="0" w:firstLine="0"/>
      </w:pPr>
    </w:p>
    <w:p w14:paraId="0E1EADC2" w14:textId="77777777" w:rsidR="00662662" w:rsidRDefault="00A812DD">
      <w:pPr>
        <w:spacing w:after="102"/>
        <w:ind w:left="-5"/>
      </w:pPr>
      <w:r>
        <w:rPr>
          <w:b/>
        </w:rPr>
        <w:t xml:space="preserve">Hvorfor søger du jobbet? </w:t>
      </w:r>
    </w:p>
    <w:p w14:paraId="49FC9D14" w14:textId="6B9914B2" w:rsidR="00662662" w:rsidRDefault="00A812DD" w:rsidP="002556D4">
      <w:pPr>
        <w:ind w:left="-5"/>
      </w:pPr>
      <w:r>
        <w:t xml:space="preserve">F.eks. Jeg søger </w:t>
      </w:r>
      <w:r w:rsidR="004A5D37">
        <w:t>netop stillingen,</w:t>
      </w:r>
      <w:r>
        <w:t xml:space="preserve"> fordi </w:t>
      </w:r>
      <w:r w:rsidR="004A5D37">
        <w:t xml:space="preserve">jeg brænder for </w:t>
      </w:r>
      <w:r w:rsidR="00780694">
        <w:t>at servicere andre.</w:t>
      </w:r>
      <w:r w:rsidR="002B5AA5">
        <w:t xml:space="preserve"> E</w:t>
      </w:r>
      <w:r w:rsidR="00780694">
        <w:t>ller</w:t>
      </w:r>
      <w:r w:rsidR="00A509F6">
        <w:t xml:space="preserve">: </w:t>
      </w:r>
      <w:r w:rsidR="002B5AA5">
        <w:t>jeg ønsker at bidrage med en hø</w:t>
      </w:r>
      <w:r w:rsidR="002556D4">
        <w:t>j faglighed indenfor lager og logistik</w:t>
      </w:r>
      <w:r w:rsidR="00A509F6">
        <w:t>,</w:t>
      </w:r>
      <w:r w:rsidR="002556D4">
        <w:t xml:space="preserve"> </w:t>
      </w:r>
      <w:r w:rsidR="00A509F6">
        <w:t xml:space="preserve">og </w:t>
      </w:r>
      <w:r w:rsidR="002556D4">
        <w:t xml:space="preserve">som </w:t>
      </w:r>
      <w:r w:rsidR="00A509F6">
        <w:t>handler</w:t>
      </w:r>
      <w:r w:rsidR="002556D4">
        <w:t xml:space="preserve"> om struktur og orden på varelage</w:t>
      </w:r>
      <w:r w:rsidR="002365C9">
        <w:t>re</w:t>
      </w:r>
      <w:r w:rsidR="002556D4">
        <w:t>t</w:t>
      </w:r>
      <w:r w:rsidR="002365C9">
        <w:t>.</w:t>
      </w:r>
    </w:p>
    <w:p w14:paraId="7B22EB8B" w14:textId="77777777" w:rsidR="00662662" w:rsidRDefault="00A812DD">
      <w:pPr>
        <w:spacing w:after="103"/>
        <w:ind w:left="0" w:firstLine="0"/>
      </w:pPr>
      <w:r>
        <w:t xml:space="preserve"> </w:t>
      </w:r>
    </w:p>
    <w:p w14:paraId="05B32730" w14:textId="77777777" w:rsidR="00662662" w:rsidRDefault="00A812DD">
      <w:pPr>
        <w:spacing w:after="102"/>
        <w:ind w:left="-5"/>
      </w:pPr>
      <w:r>
        <w:rPr>
          <w:b/>
        </w:rPr>
        <w:t xml:space="preserve">Hvad kan du tilbyde arbejdspladsen </w:t>
      </w:r>
      <w:r>
        <w:rPr>
          <w:b/>
          <w:i/>
        </w:rPr>
        <w:t>- fagligt</w:t>
      </w:r>
      <w:r>
        <w:rPr>
          <w:b/>
        </w:rPr>
        <w:t xml:space="preserve">? </w:t>
      </w:r>
    </w:p>
    <w:p w14:paraId="44F3214C" w14:textId="267629AF" w:rsidR="00662662" w:rsidRDefault="00A812DD">
      <w:pPr>
        <w:spacing w:after="2" w:line="371" w:lineRule="auto"/>
        <w:ind w:left="-5" w:right="1893"/>
      </w:pPr>
      <w:r>
        <w:t>Læs jobannoncen og fortæl, hvordan du kan opfylde de faglige krav, de stiller.</w:t>
      </w:r>
      <w:r w:rsidR="00730CC1">
        <w:t xml:space="preserve"> Husk </w:t>
      </w:r>
      <w:r w:rsidR="00BA7975">
        <w:t xml:space="preserve">at bruge </w:t>
      </w:r>
      <w:r w:rsidR="00730CC1">
        <w:t xml:space="preserve">flere udsagnsord og at koble dine erfaringer til jobbet. </w:t>
      </w:r>
      <w:r>
        <w:t xml:space="preserve">Skriv noget om  </w:t>
      </w:r>
    </w:p>
    <w:p w14:paraId="0EC2F107" w14:textId="1C89682C" w:rsidR="00A812DD" w:rsidRPr="00780694" w:rsidRDefault="00A812DD" w:rsidP="0092179E">
      <w:pPr>
        <w:pStyle w:val="Listeafsnit"/>
        <w:numPr>
          <w:ilvl w:val="0"/>
          <w:numId w:val="5"/>
        </w:numPr>
        <w:spacing w:after="0" w:line="389" w:lineRule="auto"/>
        <w:ind w:right="3740"/>
      </w:pPr>
      <w:r w:rsidRPr="00780694">
        <w:t>dine erfaringer fra tidligere arbejdspladser</w:t>
      </w:r>
      <w:r w:rsidR="0092179E">
        <w:t xml:space="preserve"> </w:t>
      </w:r>
      <w:r w:rsidR="00EE2095">
        <w:t xml:space="preserve">og </w:t>
      </w:r>
      <w:r w:rsidR="0092179E">
        <w:t>som</w:t>
      </w:r>
      <w:r w:rsidR="00600612">
        <w:t xml:space="preserve"> har</w:t>
      </w:r>
      <w:r w:rsidR="00EE2095">
        <w:t xml:space="preserve"> </w:t>
      </w:r>
      <w:r w:rsidR="00600612">
        <w:t>betydning for</w:t>
      </w:r>
      <w:r w:rsidR="0092179E">
        <w:t>,</w:t>
      </w:r>
      <w:r w:rsidR="00600612">
        <w:t xml:space="preserve"> </w:t>
      </w:r>
      <w:r w:rsidR="0092179E">
        <w:t>hvordan</w:t>
      </w:r>
      <w:r w:rsidR="00600612">
        <w:t xml:space="preserve"> du løser de ny</w:t>
      </w:r>
      <w:r w:rsidR="0092179E">
        <w:t xml:space="preserve">e arbejdsopgaver </w:t>
      </w:r>
    </w:p>
    <w:p w14:paraId="05262E5F" w14:textId="543A3183" w:rsidR="00A812DD" w:rsidRPr="00780694" w:rsidRDefault="00A812DD" w:rsidP="00A812DD">
      <w:pPr>
        <w:pStyle w:val="Listeafsnit"/>
        <w:numPr>
          <w:ilvl w:val="0"/>
          <w:numId w:val="5"/>
        </w:numPr>
        <w:spacing w:after="0" w:line="389" w:lineRule="auto"/>
        <w:ind w:right="3740"/>
      </w:pPr>
      <w:r w:rsidRPr="00780694">
        <w:t xml:space="preserve">hvilke </w:t>
      </w:r>
      <w:r w:rsidR="0092179E">
        <w:t xml:space="preserve">konkrete </w:t>
      </w:r>
      <w:r w:rsidRPr="00780694">
        <w:t xml:space="preserve">opgaver du har udført og er god til </w:t>
      </w:r>
      <w:r w:rsidR="00780694" w:rsidRPr="00780694">
        <w:rPr>
          <w:rFonts w:eastAsia="Arial" w:cs="Arial"/>
        </w:rPr>
        <w:t xml:space="preserve">og </w:t>
      </w:r>
      <w:r w:rsidR="0092179E">
        <w:rPr>
          <w:rFonts w:eastAsia="Arial" w:cs="Arial"/>
        </w:rPr>
        <w:t xml:space="preserve">som kan anvendes </w:t>
      </w:r>
      <w:r w:rsidR="00D67031">
        <w:rPr>
          <w:rFonts w:eastAsia="Arial" w:cs="Arial"/>
        </w:rPr>
        <w:t>direkte i det nye job</w:t>
      </w:r>
    </w:p>
    <w:p w14:paraId="3E5137AD" w14:textId="5E6E2AD6" w:rsidR="00662662" w:rsidRDefault="00A812DD" w:rsidP="00A812DD">
      <w:pPr>
        <w:pStyle w:val="Listeafsnit"/>
        <w:numPr>
          <w:ilvl w:val="0"/>
          <w:numId w:val="5"/>
        </w:numPr>
        <w:spacing w:after="0" w:line="389" w:lineRule="auto"/>
        <w:ind w:right="3740"/>
      </w:pPr>
      <w:r>
        <w:t>de uddannelser og kurser, du har taget</w:t>
      </w:r>
      <w:r w:rsidR="00EE2095">
        <w:t>,</w:t>
      </w:r>
      <w:r w:rsidR="00780694">
        <w:t xml:space="preserve"> </w:t>
      </w:r>
      <w:r w:rsidR="00600612">
        <w:t xml:space="preserve">og </w:t>
      </w:r>
      <w:r w:rsidR="00780694">
        <w:t xml:space="preserve">som </w:t>
      </w:r>
      <w:r w:rsidR="00D67031">
        <w:t xml:space="preserve">har </w:t>
      </w:r>
      <w:r w:rsidR="00EE2095">
        <w:t>en direkte</w:t>
      </w:r>
      <w:r w:rsidR="00600612">
        <w:t xml:space="preserve"> </w:t>
      </w:r>
      <w:r w:rsidR="00D67031">
        <w:t xml:space="preserve">kobling til </w:t>
      </w:r>
      <w:r w:rsidR="00600612">
        <w:t>det nye job</w:t>
      </w:r>
      <w:r>
        <w:t xml:space="preserve">  </w:t>
      </w:r>
    </w:p>
    <w:p w14:paraId="4CD1C43C" w14:textId="77777777" w:rsidR="00662662" w:rsidRDefault="00A812DD">
      <w:pPr>
        <w:spacing w:after="102"/>
        <w:ind w:left="0" w:firstLine="0"/>
      </w:pPr>
      <w:r>
        <w:t xml:space="preserve"> </w:t>
      </w:r>
    </w:p>
    <w:p w14:paraId="26620A37" w14:textId="77777777" w:rsidR="00662662" w:rsidRDefault="00A812DD">
      <w:pPr>
        <w:spacing w:after="102"/>
        <w:ind w:left="-5"/>
      </w:pPr>
      <w:r>
        <w:rPr>
          <w:b/>
        </w:rPr>
        <w:t xml:space="preserve">Hvad kan du tilbyde arbejdspladsen – </w:t>
      </w:r>
      <w:r>
        <w:rPr>
          <w:b/>
          <w:i/>
        </w:rPr>
        <w:t>personligt</w:t>
      </w:r>
      <w:r>
        <w:rPr>
          <w:b/>
        </w:rPr>
        <w:t xml:space="preserve">? </w:t>
      </w:r>
    </w:p>
    <w:p w14:paraId="1A2EA059" w14:textId="0D706E79" w:rsidR="00662662" w:rsidRDefault="00A812DD">
      <w:pPr>
        <w:spacing w:after="1" w:line="371" w:lineRule="auto"/>
        <w:ind w:left="-5" w:right="1486"/>
      </w:pPr>
      <w:r>
        <w:t xml:space="preserve">Læs jobannoncen og fortæl, hvordan du kan opfylde de personlige krav, de stiller. F.eks. noget om dine gode sider, når du samarbejder med andre mennesker. </w:t>
      </w:r>
      <w:r w:rsidR="00D67031">
        <w:t>Beskriv hvordan du er god til at samarbejde med andre</w:t>
      </w:r>
      <w:r w:rsidR="006B32C1">
        <w:t>,</w:t>
      </w:r>
      <w:r w:rsidR="00D67031">
        <w:t xml:space="preserve"> eller hvad d</w:t>
      </w:r>
      <w:r w:rsidR="006B32C1">
        <w:t>en her evne har givet dig af succesoplevelser</w:t>
      </w:r>
      <w:r w:rsidR="00EE2095">
        <w:t xml:space="preserve">. </w:t>
      </w:r>
    </w:p>
    <w:p w14:paraId="09CA2AEF" w14:textId="77777777" w:rsidR="00662662" w:rsidRDefault="00A812DD">
      <w:pPr>
        <w:spacing w:after="102"/>
        <w:ind w:left="0" w:firstLine="0"/>
      </w:pPr>
      <w:r>
        <w:rPr>
          <w:b/>
        </w:rPr>
        <w:t xml:space="preserve"> </w:t>
      </w:r>
    </w:p>
    <w:p w14:paraId="61FF584D" w14:textId="77777777" w:rsidR="00662662" w:rsidRDefault="00A812DD">
      <w:pPr>
        <w:spacing w:after="102"/>
        <w:ind w:left="-5"/>
      </w:pPr>
      <w:r>
        <w:rPr>
          <w:b/>
        </w:rPr>
        <w:t xml:space="preserve">Afslutningen </w:t>
      </w:r>
    </w:p>
    <w:p w14:paraId="1BEB791C" w14:textId="7592EBC8" w:rsidR="00662662" w:rsidRDefault="00A812DD">
      <w:pPr>
        <w:ind w:left="-5"/>
      </w:pPr>
      <w:r>
        <w:t xml:space="preserve">Noget om, at du </w:t>
      </w:r>
      <w:r w:rsidR="006B32C1">
        <w:t xml:space="preserve">ser frem til at møde dem og </w:t>
      </w:r>
      <w:r w:rsidR="00294500">
        <w:t>vise hvem du er ve</w:t>
      </w:r>
      <w:r>
        <w:t xml:space="preserve">d en jobsamtale. </w:t>
      </w:r>
    </w:p>
    <w:p w14:paraId="3391F9AB" w14:textId="77777777" w:rsidR="00662662" w:rsidRDefault="00A812DD">
      <w:pPr>
        <w:spacing w:after="102"/>
        <w:ind w:left="0" w:firstLine="0"/>
      </w:pPr>
      <w:r>
        <w:rPr>
          <w:b/>
        </w:rPr>
        <w:t xml:space="preserve"> </w:t>
      </w:r>
    </w:p>
    <w:p w14:paraId="0223EE71" w14:textId="77777777" w:rsidR="00662662" w:rsidRDefault="00A812DD">
      <w:pPr>
        <w:pStyle w:val="Overskrift1"/>
        <w:ind w:left="-5"/>
      </w:pPr>
      <w:r>
        <w:t xml:space="preserve">Referencer </w:t>
      </w:r>
    </w:p>
    <w:p w14:paraId="377F05F2" w14:textId="77777777" w:rsidR="00662662" w:rsidRDefault="00A812DD">
      <w:pPr>
        <w:ind w:left="-5"/>
      </w:pPr>
      <w:r>
        <w:t xml:space="preserve">Navn og telefonnummer på en tidligere arbejdsgiver, der vil sige noget godt om dig. </w:t>
      </w:r>
    </w:p>
    <w:p w14:paraId="1F13E4CB" w14:textId="77777777" w:rsidR="00662662" w:rsidRDefault="00A812DD">
      <w:pPr>
        <w:spacing w:after="103"/>
        <w:ind w:left="0" w:firstLine="0"/>
      </w:pPr>
      <w:r>
        <w:t xml:space="preserve"> </w:t>
      </w:r>
    </w:p>
    <w:p w14:paraId="6EB777ED" w14:textId="77777777" w:rsidR="00A812DD" w:rsidRDefault="00A812DD">
      <w:pPr>
        <w:spacing w:after="1" w:line="371" w:lineRule="auto"/>
        <w:ind w:left="-5" w:right="8088"/>
      </w:pPr>
      <w:r>
        <w:t xml:space="preserve">Venlig hilsen Navn  </w:t>
      </w:r>
    </w:p>
    <w:p w14:paraId="593CFBFD" w14:textId="56BC7B60" w:rsidR="00662662" w:rsidRDefault="00A812DD">
      <w:pPr>
        <w:spacing w:after="1" w:line="371" w:lineRule="auto"/>
        <w:ind w:left="-5" w:right="8088"/>
      </w:pPr>
      <w:r>
        <w:t xml:space="preserve">Adresse </w:t>
      </w:r>
    </w:p>
    <w:p w14:paraId="139BF440" w14:textId="77777777" w:rsidR="00662662" w:rsidRDefault="00A812DD">
      <w:pPr>
        <w:ind w:left="-5"/>
      </w:pPr>
      <w:r>
        <w:t xml:space="preserve">E-mail </w:t>
      </w:r>
    </w:p>
    <w:p w14:paraId="60F5FED5" w14:textId="33176151" w:rsidR="00662662" w:rsidRDefault="00A812DD">
      <w:pPr>
        <w:tabs>
          <w:tab w:val="center" w:pos="2608"/>
        </w:tabs>
        <w:ind w:left="-15" w:firstLine="0"/>
      </w:pPr>
      <w:r>
        <w:t xml:space="preserve">Mobilnummer </w:t>
      </w:r>
      <w:r>
        <w:tab/>
        <w:t xml:space="preserve"> </w:t>
      </w:r>
    </w:p>
    <w:p w14:paraId="22FD2F7A" w14:textId="77777777" w:rsidR="00B96D55" w:rsidRPr="00B96D55" w:rsidRDefault="00B96D55" w:rsidP="00B96D55"/>
    <w:sectPr w:rsidR="00B96D55" w:rsidRPr="00B96D55" w:rsidSect="00A50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0"/>
      <w:pgMar w:top="720" w:right="720" w:bottom="720" w:left="720" w:header="708" w:footer="70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CFD0" w14:textId="77777777" w:rsidR="00B96D55" w:rsidRDefault="00B96D55" w:rsidP="00B96D55">
      <w:pPr>
        <w:spacing w:after="0" w:line="240" w:lineRule="auto"/>
      </w:pPr>
      <w:r>
        <w:separator/>
      </w:r>
    </w:p>
  </w:endnote>
  <w:endnote w:type="continuationSeparator" w:id="0">
    <w:p w14:paraId="13D64981" w14:textId="77777777" w:rsidR="00B96D55" w:rsidRDefault="00B96D55" w:rsidP="00B9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1715" w14:textId="77777777" w:rsidR="00B96D55" w:rsidRDefault="00B96D5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4CB2" w14:textId="3C4CABD8" w:rsidR="00B96D55" w:rsidRDefault="00B96D55" w:rsidP="00B96D55">
    <w:pPr>
      <w:pStyle w:val="Sidehoved"/>
      <w:shd w:val="clear" w:color="auto" w:fill="8EAADB" w:themeFill="accent1" w:themeFillTint="99"/>
      <w:jc w:val="center"/>
    </w:pPr>
    <w:proofErr w:type="gramStart"/>
    <w:r>
      <w:t>NAVN  MAIL</w:t>
    </w:r>
    <w:proofErr w:type="gramEnd"/>
    <w:r>
      <w:t xml:space="preserve"> Mobil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864D" w14:textId="77777777" w:rsidR="00B96D55" w:rsidRDefault="00B96D5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14B5" w14:textId="77777777" w:rsidR="00B96D55" w:rsidRDefault="00B96D55" w:rsidP="00B96D55">
      <w:pPr>
        <w:spacing w:after="0" w:line="240" w:lineRule="auto"/>
      </w:pPr>
      <w:r>
        <w:separator/>
      </w:r>
    </w:p>
  </w:footnote>
  <w:footnote w:type="continuationSeparator" w:id="0">
    <w:p w14:paraId="57763053" w14:textId="77777777" w:rsidR="00B96D55" w:rsidRDefault="00B96D55" w:rsidP="00B9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F003" w14:textId="77777777" w:rsidR="00B96D55" w:rsidRDefault="00B96D5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D9E" w14:textId="36CEB450" w:rsidR="00B96D55" w:rsidRDefault="00B96D55" w:rsidP="00B96D55">
    <w:pPr>
      <w:pStyle w:val="Sidehoved"/>
      <w:shd w:val="clear" w:color="auto" w:fill="8EAADB" w:themeFill="accent1" w:themeFillTint="99"/>
      <w:jc w:val="center"/>
    </w:pPr>
    <w:r>
      <w:t>NAVN MAIL Mobil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E2A6" w14:textId="77777777" w:rsidR="00B96D55" w:rsidRDefault="00B96D5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5189"/>
    <w:multiLevelType w:val="hybridMultilevel"/>
    <w:tmpl w:val="F094DC6E"/>
    <w:lvl w:ilvl="0" w:tplc="1B9C79E6">
      <w:numFmt w:val="bullet"/>
      <w:lvlText w:val="-"/>
      <w:lvlJc w:val="left"/>
      <w:pPr>
        <w:ind w:left="375" w:hanging="360"/>
      </w:pPr>
      <w:rPr>
        <w:rFonts w:ascii="Verdana" w:eastAsia="Verdana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23511B69"/>
    <w:multiLevelType w:val="hybridMultilevel"/>
    <w:tmpl w:val="A172FCFA"/>
    <w:lvl w:ilvl="0" w:tplc="04060001">
      <w:start w:val="1"/>
      <w:numFmt w:val="bullet"/>
      <w:lvlText w:val=""/>
      <w:lvlJc w:val="left"/>
      <w:pPr>
        <w:ind w:left="1320" w:hanging="13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44B34D6A"/>
    <w:multiLevelType w:val="hybridMultilevel"/>
    <w:tmpl w:val="4042844E"/>
    <w:lvl w:ilvl="0" w:tplc="7160EE46">
      <w:numFmt w:val="bullet"/>
      <w:lvlText w:val=""/>
      <w:lvlJc w:val="left"/>
      <w:pPr>
        <w:ind w:left="1305" w:hanging="1320"/>
      </w:pPr>
      <w:rPr>
        <w:rFonts w:ascii="Symbol" w:eastAsia="Courier New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406E"/>
    <w:multiLevelType w:val="hybridMultilevel"/>
    <w:tmpl w:val="15A84238"/>
    <w:lvl w:ilvl="0" w:tplc="04060005">
      <w:start w:val="1"/>
      <w:numFmt w:val="bullet"/>
      <w:lvlText w:val=""/>
      <w:lvlJc w:val="left"/>
      <w:pPr>
        <w:ind w:left="1320" w:hanging="132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4CC720BD"/>
    <w:multiLevelType w:val="hybridMultilevel"/>
    <w:tmpl w:val="711E1002"/>
    <w:lvl w:ilvl="0" w:tplc="7160EE46">
      <w:numFmt w:val="bullet"/>
      <w:lvlText w:val=""/>
      <w:lvlJc w:val="left"/>
      <w:pPr>
        <w:ind w:left="1305" w:hanging="1320"/>
      </w:pPr>
      <w:rPr>
        <w:rFonts w:ascii="Symbol" w:eastAsia="Courier New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21965702">
    <w:abstractNumId w:val="4"/>
  </w:num>
  <w:num w:numId="2" w16cid:durableId="821963996">
    <w:abstractNumId w:val="2"/>
  </w:num>
  <w:num w:numId="3" w16cid:durableId="862018542">
    <w:abstractNumId w:val="1"/>
  </w:num>
  <w:num w:numId="4" w16cid:durableId="1310327251">
    <w:abstractNumId w:val="3"/>
  </w:num>
  <w:num w:numId="5" w16cid:durableId="166816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62"/>
    <w:rsid w:val="00011334"/>
    <w:rsid w:val="00044734"/>
    <w:rsid w:val="001E09CF"/>
    <w:rsid w:val="002365C9"/>
    <w:rsid w:val="002556D4"/>
    <w:rsid w:val="00294500"/>
    <w:rsid w:val="002B5AA5"/>
    <w:rsid w:val="00391651"/>
    <w:rsid w:val="003E7760"/>
    <w:rsid w:val="004A5D37"/>
    <w:rsid w:val="004D1F87"/>
    <w:rsid w:val="00581C7B"/>
    <w:rsid w:val="005B21C8"/>
    <w:rsid w:val="005F7E6D"/>
    <w:rsid w:val="00600612"/>
    <w:rsid w:val="00662662"/>
    <w:rsid w:val="006B32C1"/>
    <w:rsid w:val="006D3664"/>
    <w:rsid w:val="00730CC1"/>
    <w:rsid w:val="00780694"/>
    <w:rsid w:val="007B2F03"/>
    <w:rsid w:val="00851E6F"/>
    <w:rsid w:val="008F5260"/>
    <w:rsid w:val="0092179E"/>
    <w:rsid w:val="00A0619A"/>
    <w:rsid w:val="00A509F6"/>
    <w:rsid w:val="00A812DD"/>
    <w:rsid w:val="00A9223D"/>
    <w:rsid w:val="00B96D55"/>
    <w:rsid w:val="00BA7975"/>
    <w:rsid w:val="00D67031"/>
    <w:rsid w:val="00E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53D67"/>
  <w15:docId w15:val="{FABF9F8E-146A-4AD5-B9D5-0050DDF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"/>
      <w:ind w:left="10" w:hanging="10"/>
    </w:pPr>
    <w:rPr>
      <w:rFonts w:ascii="Verdana" w:eastAsia="Verdana" w:hAnsi="Verdana" w:cs="Verdana"/>
      <w:color w:val="000000"/>
      <w:sz w:val="18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02"/>
      <w:ind w:left="10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Verdana" w:eastAsia="Verdana" w:hAnsi="Verdana" w:cs="Verdana"/>
      <w:b/>
      <w:color w:val="000000"/>
      <w:sz w:val="18"/>
    </w:rPr>
  </w:style>
  <w:style w:type="paragraph" w:styleId="Listeafsnit">
    <w:name w:val="List Paragraph"/>
    <w:basedOn w:val="Normal"/>
    <w:uiPriority w:val="34"/>
    <w:qFormat/>
    <w:rsid w:val="00A812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96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D55"/>
    <w:rPr>
      <w:rFonts w:ascii="Verdana" w:eastAsia="Verdana" w:hAnsi="Verdana" w:cs="Verdana"/>
      <w:color w:val="000000"/>
      <w:sz w:val="18"/>
    </w:rPr>
  </w:style>
  <w:style w:type="paragraph" w:styleId="Sidefod">
    <w:name w:val="footer"/>
    <w:basedOn w:val="Normal"/>
    <w:link w:val="SidefodTegn"/>
    <w:uiPriority w:val="99"/>
    <w:unhideWhenUsed/>
    <w:rsid w:val="00B96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D55"/>
    <w:rPr>
      <w:rFonts w:ascii="Verdana" w:eastAsia="Verdana" w:hAnsi="Verdana" w:cs="Verdan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jobsøgning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jobsøgning</dc:title>
  <dc:subject>jobansøgning</dc:subject>
  <dc:creator>Sanaa Senhaji, A-kassen</dc:creator>
  <cp:keywords>job</cp:keywords>
  <cp:lastModifiedBy>Sanaa Senhaji, A-kassen</cp:lastModifiedBy>
  <cp:revision>2</cp:revision>
  <dcterms:created xsi:type="dcterms:W3CDTF">2022-08-25T12:48:00Z</dcterms:created>
  <dcterms:modified xsi:type="dcterms:W3CDTF">2022-08-25T12:48:00Z</dcterms:modified>
</cp:coreProperties>
</file>